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993" w:type="dxa"/>
        <w:tblInd w:w="-225" w:type="dxa"/>
        <w:tblLayout w:type="fixed"/>
        <w:tblLook w:val="04A0" w:firstRow="1" w:lastRow="0" w:firstColumn="1" w:lastColumn="0" w:noHBand="0" w:noVBand="1"/>
      </w:tblPr>
      <w:tblGrid>
        <w:gridCol w:w="702"/>
        <w:gridCol w:w="2353"/>
        <w:gridCol w:w="5103"/>
        <w:gridCol w:w="2835"/>
      </w:tblGrid>
      <w:tr w:rsidR="00251DA0" w:rsidRPr="00486A99" w14:paraId="0813CD51" w14:textId="77777777" w:rsidTr="002E790A">
        <w:trPr>
          <w:trHeight w:val="941"/>
        </w:trPr>
        <w:tc>
          <w:tcPr>
            <w:tcW w:w="702" w:type="dxa"/>
            <w:shd w:val="clear" w:color="auto" w:fill="D6E3BC" w:themeFill="accent3" w:themeFillTint="66"/>
            <w:vAlign w:val="center"/>
          </w:tcPr>
          <w:p w14:paraId="0888337E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  <w:r w:rsidRPr="00486A99">
              <w:rPr>
                <w:rFonts w:cstheme="minorHAnsi"/>
              </w:rPr>
              <w:t>Sıra No</w:t>
            </w:r>
          </w:p>
        </w:tc>
        <w:tc>
          <w:tcPr>
            <w:tcW w:w="2353" w:type="dxa"/>
            <w:shd w:val="clear" w:color="auto" w:fill="D6E3BC" w:themeFill="accent3" w:themeFillTint="66"/>
          </w:tcPr>
          <w:p w14:paraId="6C2C2FA7" w14:textId="77777777" w:rsidR="00251DA0" w:rsidRPr="00AD295E" w:rsidRDefault="00251DA0" w:rsidP="002E790A">
            <w:pPr>
              <w:rPr>
                <w:rFonts w:cstheme="minorHAnsi"/>
              </w:rPr>
            </w:pPr>
            <w:r w:rsidRPr="00AD295E">
              <w:rPr>
                <w:rFonts w:cstheme="minorHAnsi"/>
              </w:rPr>
              <w:t>Deneyi Yapılan Malzemeler / Ürünler/ Cihazlar</w:t>
            </w:r>
            <w:r w:rsidRPr="00AD295E">
              <w:rPr>
                <w:rFonts w:cstheme="minorHAnsi"/>
              </w:rPr>
              <w:tab/>
            </w:r>
            <w:r w:rsidRPr="00AD295E">
              <w:rPr>
                <w:rFonts w:cstheme="minorHAnsi"/>
              </w:rPr>
              <w:tab/>
            </w:r>
          </w:p>
        </w:tc>
        <w:tc>
          <w:tcPr>
            <w:tcW w:w="5103" w:type="dxa"/>
            <w:shd w:val="clear" w:color="auto" w:fill="D6E3BC" w:themeFill="accent3" w:themeFillTint="66"/>
          </w:tcPr>
          <w:p w14:paraId="762D136C" w14:textId="77777777" w:rsidR="00251DA0" w:rsidRPr="00486A99" w:rsidRDefault="00251DA0" w:rsidP="002E790A">
            <w:pPr>
              <w:rPr>
                <w:rFonts w:cstheme="minorHAnsi"/>
              </w:rPr>
            </w:pPr>
            <w:r w:rsidRPr="00486A99">
              <w:rPr>
                <w:rFonts w:cstheme="minorHAnsi"/>
              </w:rPr>
              <w:t>Deney Adı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3A4F1CE2" w14:textId="77777777" w:rsidR="00251DA0" w:rsidRPr="00486A99" w:rsidRDefault="00251DA0" w:rsidP="002E790A">
            <w:pPr>
              <w:rPr>
                <w:rFonts w:cstheme="minorHAnsi"/>
              </w:rPr>
            </w:pPr>
            <w:r w:rsidRPr="00486A99">
              <w:rPr>
                <w:rFonts w:cstheme="minorHAnsi"/>
              </w:rPr>
              <w:t>Deney Metodu (Ulusal, Uluslararası Standartlar, İşletme-içi Metotlar)</w:t>
            </w:r>
          </w:p>
        </w:tc>
      </w:tr>
      <w:tr w:rsidR="00251DA0" w:rsidRPr="00486A99" w14:paraId="762C2BE2" w14:textId="77777777" w:rsidTr="002E790A">
        <w:trPr>
          <w:trHeight w:val="413"/>
        </w:trPr>
        <w:tc>
          <w:tcPr>
            <w:tcW w:w="702" w:type="dxa"/>
            <w:vMerge w:val="restart"/>
            <w:shd w:val="clear" w:color="auto" w:fill="auto"/>
            <w:vAlign w:val="center"/>
          </w:tcPr>
          <w:p w14:paraId="7AB84D47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  <w:r w:rsidRPr="00486A99">
              <w:rPr>
                <w:rFonts w:cstheme="minorHAnsi"/>
              </w:rPr>
              <w:t>1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center"/>
          </w:tcPr>
          <w:p w14:paraId="0B79871F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242B38"/>
                <w:sz w:val="19"/>
                <w:szCs w:val="19"/>
              </w:rPr>
              <w:t>TIBBİ MONİTÖR</w:t>
            </w:r>
          </w:p>
        </w:tc>
        <w:tc>
          <w:tcPr>
            <w:tcW w:w="7938" w:type="dxa"/>
            <w:gridSpan w:val="2"/>
            <w:shd w:val="clear" w:color="auto" w:fill="8DB3E2" w:themeFill="text2" w:themeFillTint="66"/>
            <w:vAlign w:val="center"/>
          </w:tcPr>
          <w:p w14:paraId="50415A25" w14:textId="77777777" w:rsidR="00251DA0" w:rsidRPr="00486A99" w:rsidRDefault="00251DA0" w:rsidP="002E790A">
            <w:pPr>
              <w:pStyle w:val="ListeParagraf"/>
              <w:ind w:left="502"/>
              <w:jc w:val="center"/>
              <w:rPr>
                <w:rFonts w:cstheme="minorHAnsi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TIBBİ DONANIM - BÖLÜM 2-27: ELEKTROKARDİYOGRAFİK İZLEME DONANIMININ GEREKLİ PERFORMANSI VE GÜVENLİĞİ İÇİN BELİRLİ ÖZELLİKLERİ</w:t>
            </w:r>
          </w:p>
        </w:tc>
      </w:tr>
      <w:tr w:rsidR="00251DA0" w:rsidRPr="00486A99" w14:paraId="2E17B1DB" w14:textId="77777777" w:rsidTr="002E790A">
        <w:trPr>
          <w:trHeight w:val="2093"/>
        </w:trPr>
        <w:tc>
          <w:tcPr>
            <w:tcW w:w="702" w:type="dxa"/>
            <w:vMerge/>
            <w:shd w:val="clear" w:color="auto" w:fill="auto"/>
            <w:vAlign w:val="center"/>
          </w:tcPr>
          <w:p w14:paraId="179C7344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vAlign w:val="center"/>
          </w:tcPr>
          <w:p w14:paraId="67FEBC69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  <w:color w:val="242B38"/>
                <w:sz w:val="19"/>
                <w:szCs w:val="19"/>
              </w:rPr>
            </w:pPr>
          </w:p>
        </w:tc>
        <w:tc>
          <w:tcPr>
            <w:tcW w:w="5103" w:type="dxa"/>
          </w:tcPr>
          <w:p w14:paraId="328EF7A4" w14:textId="39897821" w:rsidR="00251DA0" w:rsidRPr="00486A99" w:rsidRDefault="00251DA0" w:rsidP="002E790A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Kalp Hızı Atım Aralığı, Doğruluk </w:t>
            </w:r>
            <w:r w:rsidR="00E26C61">
              <w:rPr>
                <w:rFonts w:cstheme="minorHAnsi"/>
                <w:sz w:val="18"/>
                <w:szCs w:val="18"/>
              </w:rPr>
              <w:t>v</w:t>
            </w:r>
            <w:r w:rsidRPr="00486A99">
              <w:rPr>
                <w:rFonts w:cstheme="minorHAnsi"/>
                <w:sz w:val="18"/>
                <w:szCs w:val="18"/>
              </w:rPr>
              <w:t>e Qrs’i Tespit Etme Aralığı</w:t>
            </w:r>
          </w:p>
          <w:p w14:paraId="31BF0CD8" w14:textId="77777777" w:rsidR="00251DA0" w:rsidRPr="00486A99" w:rsidRDefault="00251DA0" w:rsidP="002E790A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Kalp Atım Hızına Ait Alarm Sınırlarının Ayarlama Aralığı</w:t>
            </w:r>
          </w:p>
          <w:p w14:paraId="095C9223" w14:textId="77777777" w:rsidR="00251DA0" w:rsidRPr="00486A99" w:rsidRDefault="00251DA0" w:rsidP="002E790A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Alarm Sınır Ayarlarının Çözünürlüğü</w:t>
            </w:r>
          </w:p>
          <w:p w14:paraId="3F5F101F" w14:textId="77777777" w:rsidR="00251DA0" w:rsidRPr="00EA2CE4" w:rsidRDefault="00251DA0" w:rsidP="002E790A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Kalp Atım Hızı Alarm Durumları İçin Gecikme Süresi</w:t>
            </w:r>
          </w:p>
        </w:tc>
        <w:tc>
          <w:tcPr>
            <w:tcW w:w="2835" w:type="dxa"/>
            <w:vAlign w:val="center"/>
          </w:tcPr>
          <w:p w14:paraId="3CFA5313" w14:textId="77777777" w:rsidR="00251DA0" w:rsidRPr="00486A99" w:rsidRDefault="00251DA0" w:rsidP="002E790A">
            <w:pPr>
              <w:rPr>
                <w:rFonts w:cstheme="minorHAnsi"/>
                <w:sz w:val="18"/>
                <w:szCs w:val="18"/>
              </w:rPr>
            </w:pPr>
          </w:p>
          <w:p w14:paraId="6A51C343" w14:textId="77777777" w:rsidR="00251DA0" w:rsidRPr="00486A99" w:rsidRDefault="00251DA0" w:rsidP="002E790A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60601-2-27:2014</w:t>
            </w:r>
          </w:p>
          <w:p w14:paraId="5DBCC67E" w14:textId="77777777" w:rsidR="00251DA0" w:rsidRPr="00486A99" w:rsidRDefault="00251DA0" w:rsidP="002E790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51DA0" w:rsidRPr="00486A99" w14:paraId="5A207D9D" w14:textId="77777777" w:rsidTr="002E790A">
        <w:trPr>
          <w:trHeight w:val="394"/>
        </w:trPr>
        <w:tc>
          <w:tcPr>
            <w:tcW w:w="702" w:type="dxa"/>
            <w:vMerge/>
            <w:shd w:val="clear" w:color="auto" w:fill="auto"/>
            <w:vAlign w:val="center"/>
          </w:tcPr>
          <w:p w14:paraId="5E0EEF7B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vAlign w:val="center"/>
          </w:tcPr>
          <w:p w14:paraId="7E06221D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  <w:color w:val="242B38"/>
                <w:sz w:val="19"/>
                <w:szCs w:val="19"/>
              </w:rPr>
            </w:pPr>
          </w:p>
        </w:tc>
        <w:tc>
          <w:tcPr>
            <w:tcW w:w="7938" w:type="dxa"/>
            <w:gridSpan w:val="2"/>
            <w:shd w:val="clear" w:color="auto" w:fill="8DB3E2" w:themeFill="text2" w:themeFillTint="66"/>
            <w:vAlign w:val="center"/>
          </w:tcPr>
          <w:p w14:paraId="4C57A9F8" w14:textId="77777777" w:rsidR="00251DA0" w:rsidRPr="00486A99" w:rsidRDefault="00251DA0" w:rsidP="002E790A">
            <w:pPr>
              <w:pStyle w:val="ListeParagraf"/>
              <w:ind w:left="502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TIBBİ DONANIM - BÖLÜM 2-30: GİRİŞİMSEL OLMAYAN OTOMATİK TEKRARLI KAN BASINCI İZLEME DONANIMININ GEREKLİ PERFORMANSI DAHİL GÜVENLİK İÇİN BELİRLİ ÖZELLİKLER</w:t>
            </w:r>
          </w:p>
        </w:tc>
      </w:tr>
      <w:tr w:rsidR="00251DA0" w:rsidRPr="00486A99" w14:paraId="06945AB9" w14:textId="77777777" w:rsidTr="002E790A">
        <w:trPr>
          <w:trHeight w:val="1335"/>
        </w:trPr>
        <w:tc>
          <w:tcPr>
            <w:tcW w:w="702" w:type="dxa"/>
            <w:vMerge/>
            <w:shd w:val="clear" w:color="auto" w:fill="auto"/>
            <w:vAlign w:val="center"/>
          </w:tcPr>
          <w:p w14:paraId="2B7FC6CE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vAlign w:val="center"/>
          </w:tcPr>
          <w:p w14:paraId="5FFA8D59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  <w:color w:val="242B38"/>
                <w:sz w:val="19"/>
                <w:szCs w:val="19"/>
              </w:rPr>
            </w:pPr>
          </w:p>
        </w:tc>
        <w:tc>
          <w:tcPr>
            <w:tcW w:w="5103" w:type="dxa"/>
          </w:tcPr>
          <w:p w14:paraId="2A0D783C" w14:textId="77777777" w:rsidR="00251DA0" w:rsidRPr="00486A99" w:rsidRDefault="00251DA0" w:rsidP="002E790A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Manometrenin Çevresel Koşullardan Kaynaklanan Hata Limitleri</w:t>
            </w:r>
          </w:p>
          <w:p w14:paraId="61CA54A9" w14:textId="77777777" w:rsidR="00251DA0" w:rsidRPr="00486A99" w:rsidRDefault="00251DA0" w:rsidP="002E790A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Normal Durumda Maksimum Basınç</w:t>
            </w:r>
          </w:p>
          <w:p w14:paraId="2A1EC072" w14:textId="77777777" w:rsidR="00251DA0" w:rsidRPr="00486A99" w:rsidRDefault="00251DA0" w:rsidP="002E790A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Kan Basıncı Tespitinin Tekrarlanabilirliği</w:t>
            </w:r>
          </w:p>
          <w:p w14:paraId="78C9A236" w14:textId="77777777" w:rsidR="00251DA0" w:rsidRPr="00486A99" w:rsidRDefault="00251DA0" w:rsidP="002E790A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Maksimum Şişirme Süresi</w:t>
            </w:r>
          </w:p>
          <w:p w14:paraId="6A60F8C9" w14:textId="77777777" w:rsidR="00251DA0" w:rsidRPr="00486A99" w:rsidRDefault="00251DA0" w:rsidP="002E790A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Ek Alarm Sistemi Gereksinimleri</w:t>
            </w:r>
          </w:p>
        </w:tc>
        <w:tc>
          <w:tcPr>
            <w:tcW w:w="2835" w:type="dxa"/>
          </w:tcPr>
          <w:p w14:paraId="25352AF0" w14:textId="77777777" w:rsidR="00251DA0" w:rsidRPr="00486A99" w:rsidRDefault="00251DA0" w:rsidP="002E790A">
            <w:pPr>
              <w:pStyle w:val="ListeParagraf"/>
              <w:ind w:left="502"/>
              <w:rPr>
                <w:rFonts w:cstheme="minorHAnsi"/>
                <w:sz w:val="18"/>
                <w:szCs w:val="18"/>
              </w:rPr>
            </w:pPr>
          </w:p>
          <w:p w14:paraId="03BCEC98" w14:textId="77777777" w:rsidR="00251DA0" w:rsidRPr="00486A99" w:rsidRDefault="00251DA0" w:rsidP="002E790A">
            <w:pPr>
              <w:pStyle w:val="ListeParagraf"/>
              <w:ind w:left="502"/>
              <w:rPr>
                <w:rFonts w:cstheme="minorHAnsi"/>
                <w:sz w:val="18"/>
                <w:szCs w:val="18"/>
              </w:rPr>
            </w:pPr>
          </w:p>
          <w:p w14:paraId="01CD2790" w14:textId="77777777" w:rsidR="00251DA0" w:rsidRPr="00486A99" w:rsidRDefault="00251DA0" w:rsidP="002E790A">
            <w:pPr>
              <w:pStyle w:val="ListeParagraf"/>
              <w:ind w:left="502"/>
              <w:rPr>
                <w:rFonts w:cstheme="minorHAnsi"/>
                <w:sz w:val="18"/>
                <w:szCs w:val="18"/>
              </w:rPr>
            </w:pPr>
          </w:p>
          <w:p w14:paraId="36737676" w14:textId="77777777" w:rsidR="00251DA0" w:rsidRPr="00486A99" w:rsidRDefault="00251DA0" w:rsidP="002E790A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IEC 80601-2-30:2019</w:t>
            </w:r>
          </w:p>
        </w:tc>
      </w:tr>
      <w:tr w:rsidR="00251DA0" w:rsidRPr="00486A99" w14:paraId="672A6BD2" w14:textId="77777777" w:rsidTr="002E790A">
        <w:trPr>
          <w:trHeight w:val="255"/>
        </w:trPr>
        <w:tc>
          <w:tcPr>
            <w:tcW w:w="702" w:type="dxa"/>
            <w:vMerge/>
            <w:shd w:val="clear" w:color="auto" w:fill="auto"/>
            <w:vAlign w:val="center"/>
          </w:tcPr>
          <w:p w14:paraId="04692B20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vAlign w:val="center"/>
          </w:tcPr>
          <w:p w14:paraId="51A81BC7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  <w:color w:val="242B38"/>
                <w:sz w:val="19"/>
                <w:szCs w:val="19"/>
              </w:rPr>
            </w:pPr>
          </w:p>
        </w:tc>
        <w:tc>
          <w:tcPr>
            <w:tcW w:w="5103" w:type="dxa"/>
          </w:tcPr>
          <w:p w14:paraId="393E8121" w14:textId="77777777" w:rsidR="00251DA0" w:rsidRPr="00486A99" w:rsidRDefault="00251DA0" w:rsidP="002E790A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Hava Kaçak Testi</w:t>
            </w:r>
          </w:p>
        </w:tc>
        <w:tc>
          <w:tcPr>
            <w:tcW w:w="2835" w:type="dxa"/>
          </w:tcPr>
          <w:p w14:paraId="2DEC8EAE" w14:textId="77777777" w:rsidR="00251DA0" w:rsidRPr="00486A99" w:rsidRDefault="00251DA0" w:rsidP="002E790A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bCs/>
                <w:sz w:val="18"/>
                <w:szCs w:val="18"/>
              </w:rPr>
              <w:t>TS EN ISO 81060-1:2012</w:t>
            </w:r>
          </w:p>
        </w:tc>
      </w:tr>
      <w:tr w:rsidR="00251DA0" w:rsidRPr="00486A99" w14:paraId="4BF5CF0B" w14:textId="77777777" w:rsidTr="002E790A">
        <w:trPr>
          <w:trHeight w:val="458"/>
        </w:trPr>
        <w:tc>
          <w:tcPr>
            <w:tcW w:w="702" w:type="dxa"/>
            <w:vMerge/>
            <w:shd w:val="clear" w:color="auto" w:fill="auto"/>
            <w:vAlign w:val="center"/>
          </w:tcPr>
          <w:p w14:paraId="6177437C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8DB3E2" w:themeFill="text2" w:themeFillTint="66"/>
            <w:vAlign w:val="center"/>
          </w:tcPr>
          <w:p w14:paraId="3764D0FA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7938" w:type="dxa"/>
            <w:gridSpan w:val="2"/>
            <w:shd w:val="clear" w:color="auto" w:fill="8DB3E2" w:themeFill="text2" w:themeFillTint="66"/>
            <w:vAlign w:val="center"/>
          </w:tcPr>
          <w:p w14:paraId="31B1D3FF" w14:textId="77777777" w:rsidR="00251DA0" w:rsidRPr="00486A99" w:rsidRDefault="00251DA0" w:rsidP="002E79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TIBBİ DONANIM -BÖLÜM 2-61: İÇİN NABIZ OKSİME- TRE DONANIMININ GEREKLİ</w:t>
            </w:r>
          </w:p>
          <w:p w14:paraId="0E1EBAED" w14:textId="77777777" w:rsidR="00251DA0" w:rsidRPr="00486A99" w:rsidRDefault="00251DA0" w:rsidP="002E79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PERFORMANSI VE TEMEL GÜVENLİĞİ İÇİN BELİRLİ ÖZELLİKLER</w:t>
            </w:r>
          </w:p>
        </w:tc>
      </w:tr>
      <w:tr w:rsidR="00251DA0" w:rsidRPr="00486A99" w14:paraId="44B5E294" w14:textId="77777777" w:rsidTr="002E790A">
        <w:trPr>
          <w:trHeight w:val="1130"/>
        </w:trPr>
        <w:tc>
          <w:tcPr>
            <w:tcW w:w="702" w:type="dxa"/>
            <w:vMerge/>
            <w:shd w:val="clear" w:color="auto" w:fill="auto"/>
            <w:vAlign w:val="center"/>
          </w:tcPr>
          <w:p w14:paraId="3014B4A2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vAlign w:val="center"/>
          </w:tcPr>
          <w:p w14:paraId="25628A50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  <w:color w:val="242B38"/>
                <w:sz w:val="19"/>
                <w:szCs w:val="19"/>
              </w:rPr>
            </w:pPr>
          </w:p>
        </w:tc>
        <w:tc>
          <w:tcPr>
            <w:tcW w:w="5103" w:type="dxa"/>
          </w:tcPr>
          <w:p w14:paraId="5060E246" w14:textId="77777777" w:rsidR="00251DA0" w:rsidRPr="00486A99" w:rsidRDefault="00251DA0" w:rsidP="002E790A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Pulseoksimetre Ekipmanlarının SpO2 Doğruluğu Testi</w:t>
            </w:r>
          </w:p>
          <w:p w14:paraId="2FD56EA6" w14:textId="77777777" w:rsidR="00251DA0" w:rsidRPr="00486A99" w:rsidRDefault="00251DA0" w:rsidP="002E790A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Nabız Hızı Doğruluk Testi </w:t>
            </w:r>
          </w:p>
          <w:p w14:paraId="2A029A44" w14:textId="77777777" w:rsidR="00251DA0" w:rsidRPr="00486A99" w:rsidRDefault="00251DA0" w:rsidP="002E790A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Varsayılan Alarm Ön Ayarları İçin Ek Gereksinimler</w:t>
            </w:r>
          </w:p>
          <w:p w14:paraId="40E4F2E0" w14:textId="77777777" w:rsidR="00251DA0" w:rsidRPr="00486A99" w:rsidRDefault="00251DA0" w:rsidP="002E790A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Alarm Sinyal İnaktivasyonu Durumları, Gösterimi ve Erişimi İçin Ek Gereksinimler</w:t>
            </w:r>
          </w:p>
        </w:tc>
        <w:tc>
          <w:tcPr>
            <w:tcW w:w="2835" w:type="dxa"/>
          </w:tcPr>
          <w:p w14:paraId="2A4662DA" w14:textId="77777777" w:rsidR="00251DA0" w:rsidRPr="00486A99" w:rsidRDefault="00251DA0" w:rsidP="002E790A">
            <w:pPr>
              <w:rPr>
                <w:rFonts w:cstheme="minorHAnsi"/>
                <w:sz w:val="18"/>
                <w:szCs w:val="18"/>
              </w:rPr>
            </w:pPr>
          </w:p>
          <w:p w14:paraId="694B191D" w14:textId="77777777" w:rsidR="00251DA0" w:rsidRPr="00486A99" w:rsidRDefault="00251DA0" w:rsidP="002E790A">
            <w:pPr>
              <w:pStyle w:val="ListeParagraf"/>
              <w:ind w:left="502"/>
              <w:rPr>
                <w:rFonts w:cstheme="minorHAnsi"/>
                <w:sz w:val="18"/>
                <w:szCs w:val="18"/>
              </w:rPr>
            </w:pPr>
          </w:p>
          <w:p w14:paraId="010F582A" w14:textId="77777777" w:rsidR="00251DA0" w:rsidRPr="00486A99" w:rsidRDefault="00251DA0" w:rsidP="002E790A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ISO 80601-2-61:2019</w:t>
            </w:r>
          </w:p>
        </w:tc>
      </w:tr>
      <w:tr w:rsidR="00251DA0" w:rsidRPr="00486A99" w14:paraId="35BB5D32" w14:textId="77777777" w:rsidTr="002E790A">
        <w:trPr>
          <w:trHeight w:val="412"/>
        </w:trPr>
        <w:tc>
          <w:tcPr>
            <w:tcW w:w="702" w:type="dxa"/>
            <w:vMerge w:val="restart"/>
            <w:shd w:val="clear" w:color="auto" w:fill="auto"/>
            <w:vAlign w:val="center"/>
          </w:tcPr>
          <w:p w14:paraId="10C21EC3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  <w:r w:rsidRPr="00486A99">
              <w:rPr>
                <w:rFonts w:cstheme="minorHAnsi"/>
              </w:rPr>
              <w:t>2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center"/>
          </w:tcPr>
          <w:p w14:paraId="0222D95D" w14:textId="77777777" w:rsidR="00251DA0" w:rsidRPr="008F3378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  <w:r w:rsidRPr="008F3378">
              <w:rPr>
                <w:rFonts w:cstheme="minorHAnsi"/>
                <w:b/>
                <w:bCs/>
              </w:rPr>
              <w:t>ŞEBEKE GERİLİMİ VE 3 FAZLA GERİLİM İLE ÇALIŞAN TÜM BİYOMEDİKAL DONANIMLAR</w:t>
            </w:r>
          </w:p>
        </w:tc>
        <w:tc>
          <w:tcPr>
            <w:tcW w:w="7938" w:type="dxa"/>
            <w:gridSpan w:val="2"/>
            <w:shd w:val="clear" w:color="auto" w:fill="8DB3E2" w:themeFill="text2" w:themeFillTint="66"/>
            <w:vAlign w:val="bottom"/>
          </w:tcPr>
          <w:p w14:paraId="0DF972F2" w14:textId="77777777" w:rsidR="00251DA0" w:rsidRPr="00486A99" w:rsidRDefault="00251DA0" w:rsidP="002E790A">
            <w:pPr>
              <w:pStyle w:val="ListeParagraf"/>
              <w:ind w:left="502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TIBBİ DONANIM-BÖLÜM 1: TEMEL GÜVENLİK VE GEREKLİ PERFORMANS İÇİN GENEL KURALLAR</w:t>
            </w:r>
          </w:p>
        </w:tc>
      </w:tr>
      <w:tr w:rsidR="00251DA0" w:rsidRPr="00486A99" w14:paraId="5FBE64EB" w14:textId="77777777" w:rsidTr="002E790A">
        <w:trPr>
          <w:trHeight w:val="1522"/>
        </w:trPr>
        <w:tc>
          <w:tcPr>
            <w:tcW w:w="702" w:type="dxa"/>
            <w:vMerge/>
            <w:vAlign w:val="center"/>
          </w:tcPr>
          <w:p w14:paraId="6FF3293E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5E8226CF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4217B3A2" w14:textId="77777777" w:rsidR="00251DA0" w:rsidRPr="00486A99" w:rsidRDefault="00251DA0" w:rsidP="002E790A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Şebeke Gerilimi</w:t>
            </w:r>
          </w:p>
          <w:p w14:paraId="22531EED" w14:textId="77777777" w:rsidR="00251DA0" w:rsidRPr="00486A99" w:rsidRDefault="00251DA0" w:rsidP="002E790A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Koruyucu Topraklama Direnci </w:t>
            </w:r>
          </w:p>
          <w:p w14:paraId="69D6321A" w14:textId="77777777" w:rsidR="00251DA0" w:rsidRPr="00486A99" w:rsidRDefault="00251DA0" w:rsidP="002E790A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Topraklama Kaçak Akımı </w:t>
            </w:r>
          </w:p>
          <w:p w14:paraId="594CFEA3" w14:textId="77777777" w:rsidR="00251DA0" w:rsidRPr="00486A99" w:rsidRDefault="00251DA0" w:rsidP="002E790A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Şase Kaçak Akımı</w:t>
            </w:r>
          </w:p>
          <w:p w14:paraId="79D1A255" w14:textId="77777777" w:rsidR="00251DA0" w:rsidRPr="00486A99" w:rsidRDefault="00251DA0" w:rsidP="002E790A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Hasta Kaçak Akımı</w:t>
            </w:r>
          </w:p>
          <w:p w14:paraId="7A4D7F07" w14:textId="77777777" w:rsidR="00251DA0" w:rsidRPr="00486A99" w:rsidRDefault="00251DA0" w:rsidP="002E790A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Hasta Yardımcı Kaçak Akımı</w:t>
            </w:r>
          </w:p>
          <w:p w14:paraId="0A0F1BF8" w14:textId="77777777" w:rsidR="00251DA0" w:rsidRPr="00486A99" w:rsidRDefault="00251DA0" w:rsidP="002E790A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Uygulanan Bölümler Üzerindeki Şebeke Gerilimi</w:t>
            </w:r>
          </w:p>
        </w:tc>
        <w:tc>
          <w:tcPr>
            <w:tcW w:w="2835" w:type="dxa"/>
            <w:vAlign w:val="center"/>
          </w:tcPr>
          <w:p w14:paraId="00B0A648" w14:textId="77777777" w:rsidR="00251DA0" w:rsidRPr="00486A99" w:rsidRDefault="00251DA0" w:rsidP="002E790A">
            <w:pPr>
              <w:rPr>
                <w:rFonts w:cstheme="minorHAnsi"/>
                <w:sz w:val="18"/>
                <w:szCs w:val="18"/>
              </w:rPr>
            </w:pPr>
          </w:p>
          <w:p w14:paraId="13E7B994" w14:textId="77777777" w:rsidR="00251DA0" w:rsidRPr="00486A99" w:rsidRDefault="00251DA0" w:rsidP="002E790A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TS EN 60601-1:2009 </w:t>
            </w:r>
          </w:p>
          <w:p w14:paraId="3BC716B1" w14:textId="77777777" w:rsidR="00251DA0" w:rsidRPr="00486A99" w:rsidRDefault="00251DA0" w:rsidP="002E790A">
            <w:pPr>
              <w:pStyle w:val="ListeParagraf"/>
              <w:ind w:left="502"/>
              <w:rPr>
                <w:rFonts w:cstheme="minorHAnsi"/>
                <w:sz w:val="18"/>
                <w:szCs w:val="18"/>
              </w:rPr>
            </w:pPr>
          </w:p>
        </w:tc>
      </w:tr>
      <w:tr w:rsidR="00251DA0" w:rsidRPr="00486A99" w14:paraId="2F55A0E2" w14:textId="77777777" w:rsidTr="002E790A">
        <w:trPr>
          <w:trHeight w:val="468"/>
        </w:trPr>
        <w:tc>
          <w:tcPr>
            <w:tcW w:w="702" w:type="dxa"/>
            <w:vMerge w:val="restart"/>
            <w:vAlign w:val="center"/>
          </w:tcPr>
          <w:p w14:paraId="26328103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  <w:r w:rsidRPr="00486A99">
              <w:rPr>
                <w:rFonts w:cstheme="minorHAnsi"/>
              </w:rPr>
              <w:t>3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center"/>
          </w:tcPr>
          <w:p w14:paraId="7A8C0A4E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242B38"/>
                <w:sz w:val="19"/>
                <w:szCs w:val="19"/>
              </w:rPr>
              <w:t>DEFİBRİLLATÖR</w:t>
            </w:r>
          </w:p>
        </w:tc>
        <w:tc>
          <w:tcPr>
            <w:tcW w:w="7938" w:type="dxa"/>
            <w:gridSpan w:val="2"/>
            <w:shd w:val="clear" w:color="auto" w:fill="8DB3E2" w:themeFill="text2" w:themeFillTint="66"/>
            <w:vAlign w:val="center"/>
          </w:tcPr>
          <w:p w14:paraId="697457B5" w14:textId="77777777" w:rsidR="00251DA0" w:rsidRPr="00486A99" w:rsidRDefault="00251DA0" w:rsidP="002E790A">
            <w:pPr>
              <w:pStyle w:val="ListeParagraf"/>
              <w:ind w:left="502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TIBBİ DONANIMLAR - BÖLÜM 2-4: KALP DEFİBRİLATÖRLERİNİN GÜVENLİĞİ İÇİN BELİRLİ ÖZELLİKLER</w:t>
            </w:r>
          </w:p>
        </w:tc>
      </w:tr>
      <w:tr w:rsidR="00251DA0" w:rsidRPr="00486A99" w14:paraId="3B048CBF" w14:textId="77777777" w:rsidTr="002E790A">
        <w:trPr>
          <w:trHeight w:val="1122"/>
        </w:trPr>
        <w:tc>
          <w:tcPr>
            <w:tcW w:w="702" w:type="dxa"/>
            <w:vMerge/>
            <w:vAlign w:val="center"/>
          </w:tcPr>
          <w:p w14:paraId="0309C7AF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293E464A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  <w:color w:val="242B38"/>
                <w:sz w:val="19"/>
                <w:szCs w:val="19"/>
              </w:rPr>
            </w:pPr>
          </w:p>
        </w:tc>
        <w:tc>
          <w:tcPr>
            <w:tcW w:w="5103" w:type="dxa"/>
          </w:tcPr>
          <w:p w14:paraId="551B43D3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Enerji Testi</w:t>
            </w:r>
          </w:p>
          <w:p w14:paraId="1205D650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Batarya Testi</w:t>
            </w:r>
          </w:p>
          <w:p w14:paraId="04FB7AAE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Şarj Süresi Testi </w:t>
            </w:r>
          </w:p>
          <w:p w14:paraId="3E9E20DB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Senkronizasyon Testi </w:t>
            </w:r>
          </w:p>
          <w:p w14:paraId="535F3B83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Alarm Kontrolü</w:t>
            </w:r>
          </w:p>
        </w:tc>
        <w:tc>
          <w:tcPr>
            <w:tcW w:w="2835" w:type="dxa"/>
          </w:tcPr>
          <w:p w14:paraId="077AF526" w14:textId="77777777" w:rsidR="00251DA0" w:rsidRPr="00486A99" w:rsidRDefault="00251DA0" w:rsidP="002E790A">
            <w:pPr>
              <w:rPr>
                <w:rFonts w:cstheme="minorHAnsi"/>
                <w:sz w:val="18"/>
                <w:szCs w:val="18"/>
              </w:rPr>
            </w:pPr>
          </w:p>
          <w:p w14:paraId="131B5D24" w14:textId="77777777" w:rsidR="00251DA0" w:rsidRPr="00486A99" w:rsidRDefault="00251DA0" w:rsidP="002E790A">
            <w:pPr>
              <w:rPr>
                <w:rFonts w:cstheme="minorHAnsi"/>
                <w:sz w:val="18"/>
                <w:szCs w:val="18"/>
              </w:rPr>
            </w:pPr>
          </w:p>
          <w:p w14:paraId="1BD0F99C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60601-2-4:2011/2012</w:t>
            </w:r>
          </w:p>
        </w:tc>
      </w:tr>
      <w:tr w:rsidR="00251DA0" w:rsidRPr="00486A99" w14:paraId="281EF26F" w14:textId="77777777" w:rsidTr="002E790A">
        <w:trPr>
          <w:trHeight w:val="374"/>
        </w:trPr>
        <w:tc>
          <w:tcPr>
            <w:tcW w:w="702" w:type="dxa"/>
            <w:vMerge/>
            <w:vAlign w:val="center"/>
          </w:tcPr>
          <w:p w14:paraId="38984245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44332476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  <w:color w:val="242B38"/>
                <w:sz w:val="19"/>
                <w:szCs w:val="19"/>
              </w:rPr>
            </w:pPr>
          </w:p>
        </w:tc>
        <w:tc>
          <w:tcPr>
            <w:tcW w:w="7938" w:type="dxa"/>
            <w:gridSpan w:val="2"/>
            <w:shd w:val="clear" w:color="auto" w:fill="8DB3E2" w:themeFill="text2" w:themeFillTint="66"/>
            <w:vAlign w:val="center"/>
          </w:tcPr>
          <w:p w14:paraId="790AA312" w14:textId="77777777" w:rsidR="00251DA0" w:rsidRPr="00486A99" w:rsidRDefault="00251DA0" w:rsidP="002E790A">
            <w:pPr>
              <w:pStyle w:val="ListeParagraf"/>
              <w:ind w:left="502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TIBBİ DONANIM - BÖLÜM 2-27: ELEKTROKARDİYOGRAFİK İZLEME DONANIMININ GEREKLİ PERFORMANSI VE GÜVENLİĞİ İÇİN BELİRLİ ÖZELLİKLER</w:t>
            </w:r>
          </w:p>
        </w:tc>
      </w:tr>
      <w:tr w:rsidR="00251DA0" w:rsidRPr="00486A99" w14:paraId="79CA1739" w14:textId="77777777" w:rsidTr="002E790A">
        <w:trPr>
          <w:trHeight w:val="1344"/>
        </w:trPr>
        <w:tc>
          <w:tcPr>
            <w:tcW w:w="702" w:type="dxa"/>
            <w:vMerge/>
            <w:vAlign w:val="center"/>
          </w:tcPr>
          <w:p w14:paraId="464760C5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3B58343E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  <w:color w:val="242B38"/>
                <w:sz w:val="19"/>
                <w:szCs w:val="19"/>
              </w:rPr>
            </w:pPr>
          </w:p>
        </w:tc>
        <w:tc>
          <w:tcPr>
            <w:tcW w:w="5103" w:type="dxa"/>
          </w:tcPr>
          <w:p w14:paraId="41D8FDB9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Sinyalin Yeniden Oluşturulmasına Yönelik Doğruluk Testi</w:t>
            </w:r>
          </w:p>
          <w:p w14:paraId="3C8A7BD2" w14:textId="3C4CFA80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Kalp Hızı Atım Aralığı, Doğruluk </w:t>
            </w:r>
            <w:r w:rsidR="00E26C61">
              <w:rPr>
                <w:rFonts w:cstheme="minorHAnsi"/>
                <w:sz w:val="18"/>
                <w:szCs w:val="18"/>
              </w:rPr>
              <w:t>v</w:t>
            </w:r>
            <w:r w:rsidRPr="00486A99">
              <w:rPr>
                <w:rFonts w:cstheme="minorHAnsi"/>
                <w:sz w:val="18"/>
                <w:szCs w:val="18"/>
              </w:rPr>
              <w:t>e Qrs’i Tespit Etme Aralığı</w:t>
            </w:r>
          </w:p>
          <w:p w14:paraId="27BD0A6C" w14:textId="47F34630" w:rsidR="00251DA0" w:rsidRPr="00EA2CE4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Ekg Yazıcı </w:t>
            </w:r>
            <w:r w:rsidR="00E26C61">
              <w:rPr>
                <w:rFonts w:cstheme="minorHAnsi"/>
                <w:sz w:val="18"/>
                <w:szCs w:val="18"/>
              </w:rPr>
              <w:t>v</w:t>
            </w:r>
            <w:r w:rsidRPr="00486A99">
              <w:rPr>
                <w:rFonts w:cstheme="minorHAnsi"/>
                <w:sz w:val="18"/>
                <w:szCs w:val="18"/>
              </w:rPr>
              <w:t>e Kağıt Hızı Testi</w:t>
            </w:r>
          </w:p>
        </w:tc>
        <w:tc>
          <w:tcPr>
            <w:tcW w:w="2835" w:type="dxa"/>
            <w:vAlign w:val="center"/>
          </w:tcPr>
          <w:p w14:paraId="1A4590A0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60601-2-27:2014</w:t>
            </w:r>
          </w:p>
        </w:tc>
      </w:tr>
      <w:tr w:rsidR="00251DA0" w:rsidRPr="00486A99" w14:paraId="1E6507A0" w14:textId="77777777" w:rsidTr="002E790A">
        <w:trPr>
          <w:trHeight w:val="374"/>
        </w:trPr>
        <w:tc>
          <w:tcPr>
            <w:tcW w:w="702" w:type="dxa"/>
            <w:vMerge/>
            <w:vAlign w:val="center"/>
          </w:tcPr>
          <w:p w14:paraId="58E9E263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1F9ED366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  <w:color w:val="242B38"/>
                <w:sz w:val="19"/>
                <w:szCs w:val="19"/>
              </w:rPr>
            </w:pPr>
          </w:p>
        </w:tc>
        <w:tc>
          <w:tcPr>
            <w:tcW w:w="7938" w:type="dxa"/>
            <w:gridSpan w:val="2"/>
            <w:shd w:val="clear" w:color="auto" w:fill="8DB3E2" w:themeFill="text2" w:themeFillTint="66"/>
            <w:vAlign w:val="center"/>
          </w:tcPr>
          <w:p w14:paraId="2B20A4F5" w14:textId="77777777" w:rsidR="00251DA0" w:rsidRPr="00486A99" w:rsidRDefault="00251DA0" w:rsidP="002E790A">
            <w:pPr>
              <w:pStyle w:val="ListeParagraf"/>
              <w:ind w:left="502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TIBBİ DONANIM -BÖLÜM 2-61: İÇİN NABIZ OKSİMETRE DONANIMININ GEREKLİ PERFORMANSI VE TEMEL GÜVENLİĞİ İÇİN BELİRLİ ÖZELLİKLER</w:t>
            </w:r>
          </w:p>
        </w:tc>
      </w:tr>
      <w:tr w:rsidR="00251DA0" w:rsidRPr="00486A99" w14:paraId="38B96B1D" w14:textId="77777777" w:rsidTr="002E790A">
        <w:trPr>
          <w:trHeight w:val="196"/>
        </w:trPr>
        <w:tc>
          <w:tcPr>
            <w:tcW w:w="702" w:type="dxa"/>
            <w:vMerge/>
            <w:vAlign w:val="center"/>
          </w:tcPr>
          <w:p w14:paraId="24E23694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1554A11D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  <w:color w:val="242B38"/>
                <w:sz w:val="19"/>
                <w:szCs w:val="19"/>
              </w:rPr>
            </w:pPr>
          </w:p>
        </w:tc>
        <w:tc>
          <w:tcPr>
            <w:tcW w:w="5103" w:type="dxa"/>
            <w:vAlign w:val="center"/>
          </w:tcPr>
          <w:p w14:paraId="6AB584BD" w14:textId="77777777" w:rsidR="00251DA0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Spo2 Performans Testi </w:t>
            </w:r>
          </w:p>
          <w:p w14:paraId="50B23122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SpO2 Alarm Testi</w:t>
            </w:r>
          </w:p>
          <w:p w14:paraId="5F13C376" w14:textId="77777777" w:rsidR="00251DA0" w:rsidRPr="00EA2CE4" w:rsidRDefault="00251DA0" w:rsidP="002E79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3E651B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ISO 80601-2-61:2019</w:t>
            </w:r>
          </w:p>
        </w:tc>
      </w:tr>
      <w:tr w:rsidR="00251DA0" w:rsidRPr="00486A99" w14:paraId="482C4CD6" w14:textId="77777777" w:rsidTr="002E790A">
        <w:trPr>
          <w:trHeight w:val="552"/>
        </w:trPr>
        <w:tc>
          <w:tcPr>
            <w:tcW w:w="702" w:type="dxa"/>
            <w:vMerge w:val="restart"/>
            <w:vAlign w:val="center"/>
          </w:tcPr>
          <w:p w14:paraId="3C4F1B1E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  <w:r w:rsidRPr="00486A99">
              <w:rPr>
                <w:rFonts w:cstheme="minorHAnsi"/>
              </w:rPr>
              <w:t>4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center"/>
          </w:tcPr>
          <w:p w14:paraId="41D010BC" w14:textId="77777777" w:rsidR="00251DA0" w:rsidRPr="008F3378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  <w:r w:rsidRPr="008F3378">
              <w:rPr>
                <w:rFonts w:cstheme="minorHAnsi"/>
                <w:b/>
                <w:bCs/>
              </w:rPr>
              <w:t xml:space="preserve">ELEKTRO CERRAHİ-DAMAR KAPAMA </w:t>
            </w:r>
          </w:p>
        </w:tc>
        <w:tc>
          <w:tcPr>
            <w:tcW w:w="7938" w:type="dxa"/>
            <w:gridSpan w:val="2"/>
            <w:shd w:val="clear" w:color="auto" w:fill="8DB3E2" w:themeFill="text2" w:themeFillTint="66"/>
            <w:vAlign w:val="center"/>
          </w:tcPr>
          <w:p w14:paraId="661ED708" w14:textId="77777777" w:rsidR="00251DA0" w:rsidRPr="00486A99" w:rsidRDefault="00251DA0" w:rsidP="002E790A">
            <w:pPr>
              <w:pStyle w:val="ListeParagraf"/>
              <w:ind w:left="502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TIBBİ DONANIM -BÖLÜM 2 - 2: YÜKSEK FREKANSLI CERRAHİ DONANIMININ VE YÜKSEK FREKANSLI CERRAHİ AKSESUARLARIN TEMEL GÜVENLİĞİ VE GEREKLİ PERFORMANSI İÇİN BELİRLİ ÖZELLİKLER</w:t>
            </w:r>
          </w:p>
        </w:tc>
      </w:tr>
      <w:tr w:rsidR="00251DA0" w:rsidRPr="00486A99" w14:paraId="31208519" w14:textId="77777777" w:rsidTr="002E790A">
        <w:trPr>
          <w:trHeight w:val="965"/>
        </w:trPr>
        <w:tc>
          <w:tcPr>
            <w:tcW w:w="702" w:type="dxa"/>
            <w:vMerge/>
            <w:vAlign w:val="center"/>
          </w:tcPr>
          <w:p w14:paraId="668C7C0A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367F84B8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55134EB3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CQM ( Contact Quality Monitor) ( Temas Kalitesi İzleme ) Testi</w:t>
            </w:r>
          </w:p>
          <w:p w14:paraId="60BF0A48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HF Kaçak Akımlarının Termal Etkileri </w:t>
            </w:r>
          </w:p>
          <w:p w14:paraId="1BFA6385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Çıkış Ayarlarının Doğruluğu Testi</w:t>
            </w:r>
          </w:p>
          <w:p w14:paraId="6FC8A65A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Çıkış Kontrol Ayarlarının Tekdüzeliği Testi</w:t>
            </w:r>
          </w:p>
        </w:tc>
        <w:tc>
          <w:tcPr>
            <w:tcW w:w="2835" w:type="dxa"/>
          </w:tcPr>
          <w:p w14:paraId="7FA2BE02" w14:textId="77777777" w:rsidR="00251DA0" w:rsidRPr="00486A99" w:rsidRDefault="00251DA0" w:rsidP="002E790A">
            <w:pPr>
              <w:pStyle w:val="ListeParagraf"/>
              <w:ind w:left="502"/>
              <w:rPr>
                <w:rFonts w:cstheme="minorHAnsi"/>
                <w:sz w:val="18"/>
                <w:szCs w:val="18"/>
              </w:rPr>
            </w:pPr>
          </w:p>
          <w:p w14:paraId="2160418C" w14:textId="77777777" w:rsidR="00251DA0" w:rsidRPr="00486A99" w:rsidRDefault="00251DA0" w:rsidP="002E790A">
            <w:pPr>
              <w:pStyle w:val="ListeParagraf"/>
              <w:ind w:left="502"/>
              <w:rPr>
                <w:rFonts w:cstheme="minorHAnsi"/>
                <w:sz w:val="18"/>
                <w:szCs w:val="18"/>
              </w:rPr>
            </w:pPr>
          </w:p>
          <w:p w14:paraId="04BF6437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TS EN IEC 60601-2-2:2018 </w:t>
            </w:r>
          </w:p>
          <w:p w14:paraId="3D7448FA" w14:textId="77777777" w:rsidR="00251DA0" w:rsidRPr="00486A99" w:rsidRDefault="00251DA0" w:rsidP="002E790A">
            <w:pPr>
              <w:ind w:left="142"/>
              <w:rPr>
                <w:rFonts w:cstheme="minorHAnsi"/>
                <w:sz w:val="18"/>
                <w:szCs w:val="18"/>
              </w:rPr>
            </w:pPr>
          </w:p>
        </w:tc>
      </w:tr>
      <w:tr w:rsidR="00251DA0" w:rsidRPr="00486A99" w14:paraId="0549BA65" w14:textId="77777777" w:rsidTr="002E790A">
        <w:trPr>
          <w:trHeight w:val="390"/>
        </w:trPr>
        <w:tc>
          <w:tcPr>
            <w:tcW w:w="702" w:type="dxa"/>
            <w:vMerge w:val="restart"/>
            <w:vAlign w:val="center"/>
          </w:tcPr>
          <w:p w14:paraId="479EE799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center"/>
          </w:tcPr>
          <w:p w14:paraId="3627B86B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ASPİRATÖR</w:t>
            </w:r>
          </w:p>
          <w:p w14:paraId="2CDAA090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938" w:type="dxa"/>
            <w:gridSpan w:val="2"/>
            <w:shd w:val="clear" w:color="auto" w:fill="8DB3E2" w:themeFill="text2" w:themeFillTint="66"/>
            <w:vAlign w:val="center"/>
          </w:tcPr>
          <w:p w14:paraId="5A4E76EC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TIBBİ ASPİRASYON DONANIMI - BÖLÜM 1:</w:t>
            </w:r>
          </w:p>
          <w:p w14:paraId="0F3527EF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TIBBİ ASPİRASYON DONANIMI - BÖLÜM 3: VAKUM VEYA POZİTİF BASINÇ KAYNAĞINDAN BESLENEN ASPİRASYON DONANIMI</w:t>
            </w:r>
          </w:p>
        </w:tc>
      </w:tr>
      <w:tr w:rsidR="00251DA0" w:rsidRPr="00486A99" w14:paraId="7BC25BB4" w14:textId="77777777" w:rsidTr="002E790A">
        <w:trPr>
          <w:trHeight w:val="1515"/>
        </w:trPr>
        <w:tc>
          <w:tcPr>
            <w:tcW w:w="702" w:type="dxa"/>
            <w:vMerge/>
            <w:vAlign w:val="center"/>
          </w:tcPr>
          <w:p w14:paraId="78805B80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6F434125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02272E31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Yüksek Vakumlu/Yüksek Akış Hızlı Donanım</w:t>
            </w:r>
          </w:p>
          <w:p w14:paraId="3423CA1E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Orta Vakumlu Donanım</w:t>
            </w:r>
          </w:p>
          <w:p w14:paraId="5C0DC335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Düşük Vakumlu/Düşük Akış Hızlı Donanım</w:t>
            </w:r>
          </w:p>
          <w:p w14:paraId="17069EB9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Düşük Vakumlu/Yüksek Akış Hızlı Donanım</w:t>
            </w:r>
          </w:p>
          <w:p w14:paraId="7403EA35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Yetişkinler İçin Göğüs Drenajı Donanımı</w:t>
            </w:r>
          </w:p>
          <w:p w14:paraId="553CECA3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Kesikli Vakumlu Donanım</w:t>
            </w:r>
          </w:p>
          <w:p w14:paraId="1D4F0CF2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Elektrikle Çalışan Aspiratörler</w:t>
            </w:r>
          </w:p>
          <w:p w14:paraId="7CB070AF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Vakum veya Basınç Kaynağından Beslenen Aspirasyon Donanımı</w:t>
            </w:r>
          </w:p>
        </w:tc>
        <w:tc>
          <w:tcPr>
            <w:tcW w:w="2835" w:type="dxa"/>
          </w:tcPr>
          <w:p w14:paraId="17DFE270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ISO 10079-1:2022</w:t>
            </w:r>
          </w:p>
          <w:p w14:paraId="02FE95B8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ISO 10079-3:2014</w:t>
            </w:r>
          </w:p>
        </w:tc>
      </w:tr>
      <w:tr w:rsidR="00251DA0" w:rsidRPr="00486A99" w14:paraId="5E8B7FAB" w14:textId="77777777" w:rsidTr="002E790A">
        <w:trPr>
          <w:trHeight w:val="225"/>
        </w:trPr>
        <w:tc>
          <w:tcPr>
            <w:tcW w:w="702" w:type="dxa"/>
            <w:vMerge/>
            <w:vAlign w:val="center"/>
          </w:tcPr>
          <w:p w14:paraId="6A44FA82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734B3034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26853912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Akülü Taşınabilir Emiş Ekipman</w:t>
            </w:r>
          </w:p>
        </w:tc>
        <w:tc>
          <w:tcPr>
            <w:tcW w:w="2835" w:type="dxa"/>
          </w:tcPr>
          <w:p w14:paraId="5FEB3CE1" w14:textId="77777777" w:rsidR="00251DA0" w:rsidRPr="00486A99" w:rsidRDefault="00251DA0" w:rsidP="002E790A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ISO 10079-1:2022</w:t>
            </w:r>
          </w:p>
        </w:tc>
      </w:tr>
      <w:tr w:rsidR="00251DA0" w:rsidRPr="00486A99" w14:paraId="1973319A" w14:textId="77777777" w:rsidTr="002E790A">
        <w:trPr>
          <w:trHeight w:val="452"/>
        </w:trPr>
        <w:tc>
          <w:tcPr>
            <w:tcW w:w="702" w:type="dxa"/>
            <w:vMerge w:val="restart"/>
            <w:vAlign w:val="center"/>
          </w:tcPr>
          <w:p w14:paraId="28ADAD99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center"/>
          </w:tcPr>
          <w:p w14:paraId="29E97E55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VENTİLATÖR</w:t>
            </w:r>
          </w:p>
          <w:p w14:paraId="7DA03BBF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938" w:type="dxa"/>
            <w:gridSpan w:val="2"/>
            <w:shd w:val="clear" w:color="auto" w:fill="8DB3E2" w:themeFill="text2" w:themeFillTint="66"/>
            <w:vAlign w:val="center"/>
          </w:tcPr>
          <w:p w14:paraId="0721096C" w14:textId="77777777" w:rsidR="00251DA0" w:rsidRPr="00486A99" w:rsidRDefault="00251DA0" w:rsidP="002E790A">
            <w:pPr>
              <w:pStyle w:val="ListeParagraf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TIBBİ DONANIM – BÖLÜM 2-12: TEMEL GÜVENLİK VE KRİTİK BAKIM VENTİLATÖRLERİNİN ESAS PERFORMANSI İÇİN BELİRLİ GEREKLER</w:t>
            </w:r>
          </w:p>
        </w:tc>
      </w:tr>
      <w:tr w:rsidR="00251DA0" w:rsidRPr="00486A99" w14:paraId="2F003512" w14:textId="77777777" w:rsidTr="002E790A">
        <w:trPr>
          <w:trHeight w:val="1124"/>
        </w:trPr>
        <w:tc>
          <w:tcPr>
            <w:tcW w:w="702" w:type="dxa"/>
            <w:vMerge/>
            <w:vAlign w:val="center"/>
          </w:tcPr>
          <w:p w14:paraId="7342B1B7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60A8B257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42CE8CFF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Hacim Kontrollü Solunum Testi</w:t>
            </w:r>
          </w:p>
          <w:p w14:paraId="0903E0DE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Basınç Kontrollü Solunum Testi</w:t>
            </w:r>
          </w:p>
          <w:p w14:paraId="74D64A09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İnspirasyon Pause Testi</w:t>
            </w:r>
          </w:p>
          <w:p w14:paraId="5BE32D9C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Maksimum Sınırlı Basınç Koruma (Limit Basınç) (PEAK) Testi</w:t>
            </w:r>
          </w:p>
          <w:p w14:paraId="35599AB4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Tıkanıklılık Alarm Testi</w:t>
            </w:r>
          </w:p>
        </w:tc>
        <w:tc>
          <w:tcPr>
            <w:tcW w:w="2835" w:type="dxa"/>
          </w:tcPr>
          <w:p w14:paraId="4990CDD9" w14:textId="77777777" w:rsidR="00251DA0" w:rsidRPr="00486A99" w:rsidRDefault="00251DA0" w:rsidP="002E790A">
            <w:pPr>
              <w:pStyle w:val="ListeParagraf"/>
              <w:ind w:left="360"/>
              <w:rPr>
                <w:rFonts w:cstheme="minorHAnsi"/>
                <w:sz w:val="18"/>
                <w:szCs w:val="18"/>
              </w:rPr>
            </w:pPr>
          </w:p>
          <w:p w14:paraId="5335CB3B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ISO 80601-2-12:2020</w:t>
            </w:r>
          </w:p>
          <w:p w14:paraId="51C288A0" w14:textId="77777777" w:rsidR="00251DA0" w:rsidRPr="00486A99" w:rsidRDefault="00251DA0" w:rsidP="002E790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51DA0" w:rsidRPr="00486A99" w14:paraId="2F4DBD37" w14:textId="77777777" w:rsidTr="002E790A">
        <w:trPr>
          <w:trHeight w:val="1808"/>
        </w:trPr>
        <w:tc>
          <w:tcPr>
            <w:tcW w:w="702" w:type="dxa"/>
            <w:vMerge/>
            <w:vAlign w:val="center"/>
          </w:tcPr>
          <w:p w14:paraId="3600D04D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5843EEDE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412F8CC5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Oksijen Konsantrasyonu Testi</w:t>
            </w:r>
          </w:p>
          <w:p w14:paraId="58383E67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Ekspirasyon Sonu Pozitif Basınç Testi (PEEP)</w:t>
            </w:r>
          </w:p>
          <w:p w14:paraId="00BED149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Ortalama Solunum Yolu Basıncı Testi (Pmean)</w:t>
            </w:r>
          </w:p>
          <w:p w14:paraId="336F8528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İnspirasyon Tepe Basıncı</w:t>
            </w:r>
          </w:p>
          <w:p w14:paraId="58542CBE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Tidal Hacim Testi</w:t>
            </w:r>
          </w:p>
          <w:p w14:paraId="304558DE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Solunum Hızı Testi</w:t>
            </w:r>
          </w:p>
          <w:p w14:paraId="6F6F04BA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İnspirasyon Zamanı Testi </w:t>
            </w:r>
          </w:p>
          <w:p w14:paraId="111549BC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I:E Oranı Testi</w:t>
            </w:r>
          </w:p>
        </w:tc>
        <w:tc>
          <w:tcPr>
            <w:tcW w:w="2835" w:type="dxa"/>
          </w:tcPr>
          <w:p w14:paraId="78BA7601" w14:textId="77777777" w:rsidR="00251DA0" w:rsidRPr="00486A99" w:rsidRDefault="00251DA0" w:rsidP="002E790A">
            <w:pPr>
              <w:pStyle w:val="ListeParagraf"/>
              <w:ind w:left="360"/>
              <w:rPr>
                <w:rFonts w:cstheme="minorHAnsi"/>
                <w:sz w:val="18"/>
                <w:szCs w:val="18"/>
              </w:rPr>
            </w:pPr>
          </w:p>
          <w:p w14:paraId="244DF3DC" w14:textId="77777777" w:rsidR="00251DA0" w:rsidRPr="00486A99" w:rsidRDefault="00251DA0" w:rsidP="002E790A">
            <w:pPr>
              <w:pStyle w:val="ListeParagraf"/>
              <w:ind w:left="360"/>
              <w:rPr>
                <w:rFonts w:cstheme="minorHAnsi"/>
                <w:sz w:val="18"/>
                <w:szCs w:val="18"/>
              </w:rPr>
            </w:pPr>
          </w:p>
          <w:p w14:paraId="5D90FD30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ISO 80601-2-12:2020</w:t>
            </w:r>
          </w:p>
          <w:p w14:paraId="1E4DF21B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2020 ECRI INSTITUTE</w:t>
            </w:r>
            <w:r w:rsidRPr="00486A99">
              <w:rPr>
                <w:rFonts w:cstheme="minorHAnsi"/>
              </w:rPr>
              <w:t xml:space="preserve"> </w:t>
            </w:r>
            <w:r w:rsidRPr="00486A99">
              <w:rPr>
                <w:rFonts w:cstheme="minorHAnsi"/>
                <w:sz w:val="18"/>
                <w:szCs w:val="18"/>
              </w:rPr>
              <w:t>Procedure No. 458-20200409 COVID 19</w:t>
            </w:r>
          </w:p>
        </w:tc>
      </w:tr>
      <w:tr w:rsidR="00251DA0" w:rsidRPr="00486A99" w14:paraId="0697AA74" w14:textId="77777777" w:rsidTr="002E790A">
        <w:trPr>
          <w:trHeight w:val="354"/>
        </w:trPr>
        <w:tc>
          <w:tcPr>
            <w:tcW w:w="702" w:type="dxa"/>
            <w:vMerge w:val="restart"/>
            <w:vAlign w:val="center"/>
          </w:tcPr>
          <w:p w14:paraId="5460C4CA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center"/>
          </w:tcPr>
          <w:p w14:paraId="1F6A631C" w14:textId="77777777" w:rsidR="00251DA0" w:rsidRPr="008F3378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  <w:r w:rsidRPr="008F3378">
              <w:rPr>
                <w:rFonts w:cstheme="minorHAnsi"/>
                <w:b/>
                <w:bCs/>
              </w:rPr>
              <w:t>PULSE METRE SPO2 / SPCO</w:t>
            </w:r>
          </w:p>
        </w:tc>
        <w:tc>
          <w:tcPr>
            <w:tcW w:w="7938" w:type="dxa"/>
            <w:gridSpan w:val="2"/>
            <w:shd w:val="clear" w:color="auto" w:fill="8DB3E2" w:themeFill="text2" w:themeFillTint="66"/>
            <w:vAlign w:val="center"/>
          </w:tcPr>
          <w:p w14:paraId="4F68E7F6" w14:textId="77777777" w:rsidR="00251DA0" w:rsidRPr="00486A99" w:rsidRDefault="00251DA0" w:rsidP="002E790A">
            <w:pPr>
              <w:pStyle w:val="ListeParagraf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TIBBİ DONANIM -BÖLÜM 2-61: İÇİN NABIZ OKSİMETRE DONANIMININ GEREKLİ PERFORMANSI VE TEMEL GÜVENLİĞİ İÇİN BELİRLİ ÖZELLİKLER</w:t>
            </w:r>
          </w:p>
        </w:tc>
      </w:tr>
      <w:tr w:rsidR="00251DA0" w:rsidRPr="00486A99" w14:paraId="0C784A6F" w14:textId="77777777" w:rsidTr="002E790A">
        <w:trPr>
          <w:trHeight w:val="2166"/>
        </w:trPr>
        <w:tc>
          <w:tcPr>
            <w:tcW w:w="702" w:type="dxa"/>
            <w:vMerge/>
            <w:vAlign w:val="center"/>
          </w:tcPr>
          <w:p w14:paraId="0372CEB4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66708975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065644F2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Pulseoksimetre Ekipmanlarının SpO2 Doğruluğu Testi</w:t>
            </w:r>
          </w:p>
          <w:p w14:paraId="369F998F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Nabız Hızı Doğruluk Testi </w:t>
            </w:r>
          </w:p>
          <w:p w14:paraId="23D2CBC8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Varsayılan Alarm Ön Ayarları İçin Ek Gereksinimler</w:t>
            </w:r>
          </w:p>
          <w:p w14:paraId="68E08069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Alarm Sinyal İnaktivasyonu Durumları, Gösterimi Ve Erişimi İçin Ek Gereksinimler</w:t>
            </w:r>
          </w:p>
        </w:tc>
        <w:tc>
          <w:tcPr>
            <w:tcW w:w="2835" w:type="dxa"/>
          </w:tcPr>
          <w:p w14:paraId="07AB244C" w14:textId="77777777" w:rsidR="00251DA0" w:rsidRPr="00486A99" w:rsidRDefault="00251DA0" w:rsidP="002E790A">
            <w:pPr>
              <w:pStyle w:val="ListeParagraf"/>
              <w:ind w:left="360"/>
              <w:rPr>
                <w:rFonts w:cstheme="minorHAnsi"/>
                <w:sz w:val="18"/>
                <w:szCs w:val="18"/>
              </w:rPr>
            </w:pPr>
          </w:p>
          <w:p w14:paraId="4B9C3D84" w14:textId="77777777" w:rsidR="00251DA0" w:rsidRPr="00486A99" w:rsidRDefault="00251DA0" w:rsidP="002E790A">
            <w:pPr>
              <w:pStyle w:val="ListeParagraf"/>
              <w:ind w:left="360"/>
              <w:rPr>
                <w:rFonts w:cstheme="minorHAnsi"/>
                <w:sz w:val="18"/>
                <w:szCs w:val="18"/>
              </w:rPr>
            </w:pPr>
          </w:p>
          <w:p w14:paraId="43F0DCDA" w14:textId="77777777" w:rsidR="00251DA0" w:rsidRPr="00486A99" w:rsidRDefault="00251DA0" w:rsidP="002E790A">
            <w:pPr>
              <w:pStyle w:val="ListeParagraf"/>
              <w:ind w:left="360"/>
              <w:rPr>
                <w:rFonts w:cstheme="minorHAnsi"/>
                <w:sz w:val="18"/>
                <w:szCs w:val="18"/>
              </w:rPr>
            </w:pPr>
          </w:p>
          <w:p w14:paraId="0A556041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ISO 80601-2-61:2019</w:t>
            </w:r>
          </w:p>
          <w:p w14:paraId="085A54EA" w14:textId="77777777" w:rsidR="00251DA0" w:rsidRPr="00486A99" w:rsidRDefault="00251DA0" w:rsidP="002E790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51DA0" w:rsidRPr="00486A99" w14:paraId="46E35569" w14:textId="77777777" w:rsidTr="002E790A">
        <w:trPr>
          <w:trHeight w:val="518"/>
        </w:trPr>
        <w:tc>
          <w:tcPr>
            <w:tcW w:w="702" w:type="dxa"/>
            <w:vMerge w:val="restart"/>
            <w:vAlign w:val="center"/>
          </w:tcPr>
          <w:p w14:paraId="7DCC4B5A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center"/>
          </w:tcPr>
          <w:p w14:paraId="2173C365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TANSİYON ALETİ </w:t>
            </w:r>
            <w:r>
              <w:rPr>
                <w:rFonts w:cstheme="minorHAnsi"/>
                <w:b/>
                <w:bCs/>
              </w:rPr>
              <w:lastRenderedPageBreak/>
              <w:t>(OTOMATİK)</w:t>
            </w:r>
          </w:p>
          <w:p w14:paraId="711BAB5E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938" w:type="dxa"/>
            <w:gridSpan w:val="2"/>
            <w:shd w:val="clear" w:color="auto" w:fill="8DB3E2" w:themeFill="text2" w:themeFillTint="66"/>
            <w:vAlign w:val="center"/>
          </w:tcPr>
          <w:p w14:paraId="4D8A1F65" w14:textId="77777777" w:rsidR="00251DA0" w:rsidRPr="00486A99" w:rsidRDefault="00251DA0" w:rsidP="002E790A">
            <w:pPr>
              <w:pStyle w:val="ListeParagraf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lastRenderedPageBreak/>
              <w:t>ELEKTRİKLİ TIBBİ DONANIM - BÖLÜM 2-30: GİRİŞİMSEL OLMAYAN OTOMATİK TEKRARLI KAN BASINCI İZLEME DONANIMININ GEREKLİ PERFORMANSI DÂHİL GÜVENLİK İÇİN BELİRLİ ÖZELLİKLER</w:t>
            </w:r>
          </w:p>
        </w:tc>
      </w:tr>
      <w:tr w:rsidR="00251DA0" w:rsidRPr="00486A99" w14:paraId="7C55EE29" w14:textId="77777777" w:rsidTr="002E790A">
        <w:trPr>
          <w:trHeight w:val="1305"/>
        </w:trPr>
        <w:tc>
          <w:tcPr>
            <w:tcW w:w="702" w:type="dxa"/>
            <w:vMerge/>
            <w:vAlign w:val="center"/>
          </w:tcPr>
          <w:p w14:paraId="1A507051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1AF19EBB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42633477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Manometrenin Çevresel Koşullardan Kaynaklanan Hata Limitleri</w:t>
            </w:r>
          </w:p>
          <w:p w14:paraId="72E08C79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Normal Durumda Maksimum Basınç</w:t>
            </w:r>
          </w:p>
          <w:p w14:paraId="2B79F698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Kan Basıncı Tespitinin Tekrarlanabilirliği</w:t>
            </w:r>
          </w:p>
          <w:p w14:paraId="00F5E9C8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Maksimum Şişirme Süresi</w:t>
            </w:r>
          </w:p>
          <w:p w14:paraId="751658D9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Ek Alarm Sistemi Gereksinimleri</w:t>
            </w:r>
          </w:p>
        </w:tc>
        <w:tc>
          <w:tcPr>
            <w:tcW w:w="2835" w:type="dxa"/>
          </w:tcPr>
          <w:p w14:paraId="755B69B3" w14:textId="77777777" w:rsidR="00251DA0" w:rsidRPr="00486A99" w:rsidRDefault="00251DA0" w:rsidP="002E790A">
            <w:pPr>
              <w:pStyle w:val="ListeParagraf"/>
              <w:ind w:left="360"/>
              <w:rPr>
                <w:rFonts w:cstheme="minorHAnsi"/>
                <w:sz w:val="18"/>
                <w:szCs w:val="18"/>
              </w:rPr>
            </w:pPr>
          </w:p>
          <w:p w14:paraId="4EF300EC" w14:textId="77777777" w:rsidR="00251DA0" w:rsidRPr="00486A99" w:rsidRDefault="00251DA0" w:rsidP="002E790A">
            <w:pPr>
              <w:pStyle w:val="ListeParagraf"/>
              <w:ind w:left="360"/>
              <w:rPr>
                <w:rFonts w:cstheme="minorHAnsi"/>
                <w:sz w:val="18"/>
                <w:szCs w:val="18"/>
              </w:rPr>
            </w:pPr>
          </w:p>
          <w:p w14:paraId="5B77322D" w14:textId="77777777" w:rsidR="00251DA0" w:rsidRPr="00486A99" w:rsidRDefault="00251DA0" w:rsidP="002E790A">
            <w:pPr>
              <w:pStyle w:val="ListeParagraf"/>
              <w:ind w:left="360"/>
              <w:rPr>
                <w:rFonts w:cstheme="minorHAnsi"/>
                <w:sz w:val="18"/>
                <w:szCs w:val="18"/>
              </w:rPr>
            </w:pPr>
          </w:p>
          <w:p w14:paraId="06CCDD64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80601-2-30:2019</w:t>
            </w:r>
          </w:p>
        </w:tc>
      </w:tr>
      <w:tr w:rsidR="00251DA0" w:rsidRPr="00486A99" w14:paraId="5CF57700" w14:textId="77777777" w:rsidTr="002E790A">
        <w:trPr>
          <w:trHeight w:val="306"/>
        </w:trPr>
        <w:tc>
          <w:tcPr>
            <w:tcW w:w="702" w:type="dxa"/>
            <w:vMerge/>
            <w:vAlign w:val="center"/>
          </w:tcPr>
          <w:p w14:paraId="079E9AE0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6AA84024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53B18AD4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Hava Kaçak Testi</w:t>
            </w:r>
          </w:p>
        </w:tc>
        <w:tc>
          <w:tcPr>
            <w:tcW w:w="2835" w:type="dxa"/>
          </w:tcPr>
          <w:p w14:paraId="5D27DA7B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ISO 81060-1:2012</w:t>
            </w:r>
          </w:p>
        </w:tc>
      </w:tr>
      <w:tr w:rsidR="00251DA0" w:rsidRPr="00486A99" w14:paraId="0A279813" w14:textId="77777777" w:rsidTr="002E790A">
        <w:trPr>
          <w:trHeight w:val="585"/>
        </w:trPr>
        <w:tc>
          <w:tcPr>
            <w:tcW w:w="702" w:type="dxa"/>
            <w:vMerge w:val="restart"/>
            <w:vAlign w:val="center"/>
          </w:tcPr>
          <w:p w14:paraId="4FE31E6E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center"/>
          </w:tcPr>
          <w:p w14:paraId="57133D39" w14:textId="77777777" w:rsidR="00251DA0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EKG (Elektro Kardiyo Grafi)</w:t>
            </w:r>
          </w:p>
          <w:p w14:paraId="182096B1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  <w:p w14:paraId="3541B5C1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938" w:type="dxa"/>
            <w:gridSpan w:val="2"/>
            <w:shd w:val="clear" w:color="auto" w:fill="8DB3E2" w:themeFill="text2" w:themeFillTint="66"/>
            <w:vAlign w:val="center"/>
          </w:tcPr>
          <w:p w14:paraId="34E68275" w14:textId="77777777" w:rsidR="00251DA0" w:rsidRPr="00486A99" w:rsidRDefault="00251DA0" w:rsidP="002E790A">
            <w:pPr>
              <w:pStyle w:val="ListeParagraf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TIBBİ DONANIM - BÖLÜM 2-27: ELEKTROKARDİYOGRAFİK İZLEME DONANIMININ GEREKLİ PERFORMANSI VE GÜVENLİĞİ İÇİN BELİRLİ ÖZELLİKLER</w:t>
            </w:r>
          </w:p>
        </w:tc>
      </w:tr>
      <w:tr w:rsidR="00251DA0" w:rsidRPr="00486A99" w14:paraId="38DD2798" w14:textId="77777777" w:rsidTr="002E790A">
        <w:trPr>
          <w:trHeight w:val="1520"/>
        </w:trPr>
        <w:tc>
          <w:tcPr>
            <w:tcW w:w="702" w:type="dxa"/>
            <w:vMerge/>
            <w:vAlign w:val="center"/>
          </w:tcPr>
          <w:p w14:paraId="2C01D504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5D55B233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3BA22DC3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Sinyalin Yeniden Oluşturulmasına Yönelik Doğruluk Testi</w:t>
            </w:r>
          </w:p>
          <w:p w14:paraId="57C26682" w14:textId="304DB0A8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Kalp Hızı Atım Aralığı, Doğruluk </w:t>
            </w:r>
            <w:r w:rsidR="00E26C61">
              <w:rPr>
                <w:rFonts w:cstheme="minorHAnsi"/>
                <w:sz w:val="18"/>
                <w:szCs w:val="18"/>
              </w:rPr>
              <w:t>v</w:t>
            </w:r>
            <w:r w:rsidRPr="00486A99">
              <w:rPr>
                <w:rFonts w:cstheme="minorHAnsi"/>
                <w:sz w:val="18"/>
                <w:szCs w:val="18"/>
              </w:rPr>
              <w:t>e Qrs’i Tespit Etme Aralığı</w:t>
            </w:r>
          </w:p>
          <w:p w14:paraId="57E36CCE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Frekans Tepkisi Testi</w:t>
            </w:r>
          </w:p>
          <w:p w14:paraId="4AD20409" w14:textId="6BB538D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Ekg Yazıcı </w:t>
            </w:r>
            <w:r w:rsidR="00E26C61">
              <w:rPr>
                <w:rFonts w:cstheme="minorHAnsi"/>
                <w:sz w:val="18"/>
                <w:szCs w:val="18"/>
              </w:rPr>
              <w:t>v</w:t>
            </w:r>
            <w:r w:rsidRPr="00486A99">
              <w:rPr>
                <w:rFonts w:cstheme="minorHAnsi"/>
                <w:sz w:val="18"/>
                <w:szCs w:val="18"/>
              </w:rPr>
              <w:t>e Kağıt Hızı Testi</w:t>
            </w:r>
          </w:p>
          <w:p w14:paraId="75F1A801" w14:textId="548DF769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Kanal Yüksekliği </w:t>
            </w:r>
            <w:r w:rsidR="00E26C61">
              <w:rPr>
                <w:rFonts w:cstheme="minorHAnsi"/>
                <w:sz w:val="18"/>
                <w:szCs w:val="18"/>
              </w:rPr>
              <w:t>v</w:t>
            </w:r>
            <w:r w:rsidRPr="00486A99">
              <w:rPr>
                <w:rFonts w:cstheme="minorHAnsi"/>
                <w:sz w:val="18"/>
                <w:szCs w:val="18"/>
              </w:rPr>
              <w:t>e En-Boy (Zaman-Genlik) Oranı</w:t>
            </w:r>
          </w:p>
          <w:p w14:paraId="52C72D4A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St Segment Kaymaları Testi</w:t>
            </w:r>
          </w:p>
        </w:tc>
        <w:tc>
          <w:tcPr>
            <w:tcW w:w="2835" w:type="dxa"/>
          </w:tcPr>
          <w:p w14:paraId="3E2164B2" w14:textId="77777777" w:rsidR="00251DA0" w:rsidRPr="00486A99" w:rsidRDefault="00251DA0" w:rsidP="002E790A">
            <w:pPr>
              <w:pStyle w:val="ListeParagraf"/>
              <w:ind w:left="360"/>
              <w:rPr>
                <w:rFonts w:cstheme="minorHAnsi"/>
                <w:sz w:val="18"/>
                <w:szCs w:val="18"/>
              </w:rPr>
            </w:pPr>
          </w:p>
          <w:p w14:paraId="2220E153" w14:textId="77777777" w:rsidR="00251DA0" w:rsidRPr="00486A99" w:rsidRDefault="00251DA0" w:rsidP="002E790A">
            <w:pPr>
              <w:pStyle w:val="ListeParagraf"/>
              <w:ind w:left="360"/>
              <w:rPr>
                <w:rFonts w:cstheme="minorHAnsi"/>
                <w:sz w:val="18"/>
                <w:szCs w:val="18"/>
              </w:rPr>
            </w:pPr>
          </w:p>
          <w:p w14:paraId="6270ECC4" w14:textId="77777777" w:rsidR="00251DA0" w:rsidRPr="00486A99" w:rsidRDefault="00251DA0" w:rsidP="002E790A">
            <w:pPr>
              <w:rPr>
                <w:rFonts w:cstheme="minorHAnsi"/>
                <w:sz w:val="18"/>
                <w:szCs w:val="18"/>
              </w:rPr>
            </w:pPr>
          </w:p>
          <w:p w14:paraId="2137FD36" w14:textId="77777777" w:rsidR="00251DA0" w:rsidRPr="00486A99" w:rsidRDefault="00251DA0" w:rsidP="002E790A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60601-2-27:2014</w:t>
            </w:r>
          </w:p>
          <w:p w14:paraId="7BF9CA91" w14:textId="77777777" w:rsidR="00251DA0" w:rsidRPr="00486A99" w:rsidRDefault="00251DA0" w:rsidP="002E790A">
            <w:pPr>
              <w:pStyle w:val="ListeParagraf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251DA0" w:rsidRPr="00486A99" w14:paraId="6288578F" w14:textId="77777777" w:rsidTr="002E790A">
        <w:trPr>
          <w:trHeight w:val="534"/>
        </w:trPr>
        <w:tc>
          <w:tcPr>
            <w:tcW w:w="702" w:type="dxa"/>
            <w:vMerge w:val="restart"/>
            <w:vAlign w:val="center"/>
          </w:tcPr>
          <w:p w14:paraId="1744C312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  <w:r w:rsidRPr="00486A99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center"/>
          </w:tcPr>
          <w:p w14:paraId="43FC3CA4" w14:textId="77777777" w:rsidR="00251DA0" w:rsidRPr="008F3378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  <w:r w:rsidRPr="008F3378">
              <w:rPr>
                <w:rFonts w:cstheme="minorHAnsi"/>
                <w:b/>
                <w:bCs/>
              </w:rPr>
              <w:t>İNFÜZYON POMPASI/PERFÜZYON POMPASI</w:t>
            </w:r>
          </w:p>
        </w:tc>
        <w:tc>
          <w:tcPr>
            <w:tcW w:w="7938" w:type="dxa"/>
            <w:gridSpan w:val="2"/>
            <w:shd w:val="clear" w:color="auto" w:fill="8DB3E2" w:themeFill="text2" w:themeFillTint="66"/>
            <w:vAlign w:val="center"/>
          </w:tcPr>
          <w:p w14:paraId="3EAF34C6" w14:textId="77777777" w:rsidR="00251DA0" w:rsidRPr="00486A99" w:rsidRDefault="00251DA0" w:rsidP="002E790A">
            <w:pPr>
              <w:pStyle w:val="ListeParagraf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TIBBÎ CİHAZLAR - BÖLÜM 2-24: İNFÜZYON POMPALARI VE KONTROL BİRİMLERİNİN TEMEL GÜVENLİĞİ VE GEREKLİ PERFORMANSI İÇİN BELİRLİ ÖZELLİKLER</w:t>
            </w:r>
          </w:p>
        </w:tc>
      </w:tr>
      <w:tr w:rsidR="00251DA0" w:rsidRPr="00486A99" w14:paraId="32C78724" w14:textId="77777777" w:rsidTr="002E790A">
        <w:trPr>
          <w:trHeight w:val="303"/>
        </w:trPr>
        <w:tc>
          <w:tcPr>
            <w:tcW w:w="702" w:type="dxa"/>
            <w:vMerge/>
            <w:vAlign w:val="center"/>
          </w:tcPr>
          <w:p w14:paraId="2393FBAB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7F2A861D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1D68132E" w14:textId="77777777" w:rsidR="00251DA0" w:rsidRPr="00486A99" w:rsidRDefault="00251DA0" w:rsidP="002E790A">
            <w:pPr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Akış Doğruluğu Testi</w:t>
            </w:r>
          </w:p>
          <w:p w14:paraId="3CB47CF0" w14:textId="77777777" w:rsidR="00251DA0" w:rsidRPr="00486A99" w:rsidRDefault="00251DA0" w:rsidP="002E790A">
            <w:pPr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Tıkanıklık Testi </w:t>
            </w:r>
          </w:p>
          <w:p w14:paraId="7329E9FC" w14:textId="77777777" w:rsidR="00251DA0" w:rsidRPr="00486A99" w:rsidRDefault="00251DA0" w:rsidP="002E790A">
            <w:pPr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Alarm Testi</w:t>
            </w:r>
          </w:p>
        </w:tc>
        <w:tc>
          <w:tcPr>
            <w:tcW w:w="2835" w:type="dxa"/>
          </w:tcPr>
          <w:p w14:paraId="2A0270D8" w14:textId="77777777" w:rsidR="00251DA0" w:rsidRPr="00486A99" w:rsidRDefault="00251DA0" w:rsidP="002E790A">
            <w:pPr>
              <w:rPr>
                <w:rFonts w:cstheme="minorHAnsi"/>
                <w:sz w:val="18"/>
                <w:szCs w:val="18"/>
              </w:rPr>
            </w:pPr>
          </w:p>
          <w:p w14:paraId="3AAFD188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TS EN 60601-2-24:2015 </w:t>
            </w:r>
          </w:p>
          <w:p w14:paraId="060617B1" w14:textId="77777777" w:rsidR="00251DA0" w:rsidRPr="00486A99" w:rsidRDefault="00251DA0" w:rsidP="002E790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51DA0" w:rsidRPr="00486A99" w14:paraId="5027B901" w14:textId="77777777" w:rsidTr="002E790A">
        <w:trPr>
          <w:trHeight w:val="185"/>
        </w:trPr>
        <w:tc>
          <w:tcPr>
            <w:tcW w:w="702" w:type="dxa"/>
            <w:vMerge w:val="restart"/>
            <w:vAlign w:val="center"/>
          </w:tcPr>
          <w:p w14:paraId="2B983F81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  <w:r w:rsidRPr="00486A99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center"/>
          </w:tcPr>
          <w:p w14:paraId="0AC90006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TANSİYON ALETİ (ANALOG)</w:t>
            </w:r>
          </w:p>
        </w:tc>
        <w:tc>
          <w:tcPr>
            <w:tcW w:w="7938" w:type="dxa"/>
            <w:gridSpan w:val="2"/>
            <w:shd w:val="clear" w:color="auto" w:fill="8DB3E2" w:themeFill="text2" w:themeFillTint="66"/>
            <w:vAlign w:val="center"/>
          </w:tcPr>
          <w:p w14:paraId="5C129695" w14:textId="77777777" w:rsidR="00251DA0" w:rsidRPr="00486A99" w:rsidRDefault="00251DA0" w:rsidP="002E790A">
            <w:pPr>
              <w:pStyle w:val="ListeParagraf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İNVAZİF OLMAYAN TANSİYON ALETLERİ-BÖLÜM 1:GENEL ÖZELLİKLER</w:t>
            </w:r>
          </w:p>
        </w:tc>
      </w:tr>
      <w:tr w:rsidR="00251DA0" w:rsidRPr="00486A99" w14:paraId="636C7214" w14:textId="77777777" w:rsidTr="002E790A">
        <w:trPr>
          <w:trHeight w:val="1063"/>
        </w:trPr>
        <w:tc>
          <w:tcPr>
            <w:tcW w:w="702" w:type="dxa"/>
            <w:vMerge/>
            <w:vAlign w:val="center"/>
          </w:tcPr>
          <w:p w14:paraId="1EF14444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28D4A392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0093DABB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Sıfır Basınç Ayar Testi</w:t>
            </w:r>
          </w:p>
          <w:p w14:paraId="433ADE5F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Kan Basıncı Göstergesinin Hata Sınırları </w:t>
            </w:r>
          </w:p>
          <w:p w14:paraId="4471C352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Histerezis Hatası Testi</w:t>
            </w:r>
          </w:p>
          <w:p w14:paraId="5B5EF9CD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Hava Kaçağı Testi</w:t>
            </w:r>
          </w:p>
        </w:tc>
        <w:tc>
          <w:tcPr>
            <w:tcW w:w="2835" w:type="dxa"/>
          </w:tcPr>
          <w:p w14:paraId="65A22595" w14:textId="77777777" w:rsidR="00251DA0" w:rsidRPr="00486A99" w:rsidRDefault="00251DA0" w:rsidP="002E790A">
            <w:pPr>
              <w:rPr>
                <w:rFonts w:cstheme="minorHAnsi"/>
                <w:sz w:val="18"/>
                <w:szCs w:val="18"/>
              </w:rPr>
            </w:pPr>
          </w:p>
          <w:p w14:paraId="1888A57D" w14:textId="77777777" w:rsidR="00251DA0" w:rsidRPr="00486A99" w:rsidRDefault="00251DA0" w:rsidP="002E790A">
            <w:pPr>
              <w:rPr>
                <w:rFonts w:cstheme="minorHAnsi"/>
                <w:sz w:val="18"/>
                <w:szCs w:val="18"/>
              </w:rPr>
            </w:pPr>
          </w:p>
          <w:p w14:paraId="4D417684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ISO 81060-1:2012</w:t>
            </w:r>
          </w:p>
        </w:tc>
      </w:tr>
      <w:tr w:rsidR="00251DA0" w:rsidRPr="00486A99" w14:paraId="40DE0155" w14:textId="77777777" w:rsidTr="002E790A">
        <w:trPr>
          <w:trHeight w:val="458"/>
        </w:trPr>
        <w:tc>
          <w:tcPr>
            <w:tcW w:w="702" w:type="dxa"/>
            <w:vMerge w:val="restart"/>
            <w:vAlign w:val="center"/>
          </w:tcPr>
          <w:p w14:paraId="52615815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  <w:r w:rsidRPr="00486A99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center"/>
          </w:tcPr>
          <w:p w14:paraId="7B7D1044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  <w:r w:rsidRPr="00486A99">
              <w:rPr>
                <w:rFonts w:cstheme="minorHAnsi"/>
                <w:b/>
                <w:bCs/>
              </w:rPr>
              <w:t xml:space="preserve">BİPAP </w:t>
            </w:r>
          </w:p>
          <w:p w14:paraId="07E5FD76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  <w:p w14:paraId="1D395BFB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  <w:p w14:paraId="3C8A63EE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938" w:type="dxa"/>
            <w:gridSpan w:val="2"/>
            <w:shd w:val="clear" w:color="auto" w:fill="8DB3E2" w:themeFill="text2" w:themeFillTint="66"/>
            <w:vAlign w:val="center"/>
          </w:tcPr>
          <w:p w14:paraId="242880B2" w14:textId="77777777" w:rsidR="00251DA0" w:rsidRPr="00486A99" w:rsidRDefault="00251DA0" w:rsidP="002E790A">
            <w:pPr>
              <w:pStyle w:val="ListeParagraf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TIBBİ DONANIM - BÖLÜM 2-70: UYKU APNESİ SOLUNUM TEDAVİ DONANIMININ TEMEL GÜVENLİĞİ VE GEREKLİ PERFORMANSI İÇİN BELİRLİ GEREKLİLİKLER</w:t>
            </w:r>
          </w:p>
        </w:tc>
      </w:tr>
      <w:tr w:rsidR="00251DA0" w:rsidRPr="00486A99" w14:paraId="6737B02F" w14:textId="77777777" w:rsidTr="002E790A">
        <w:trPr>
          <w:trHeight w:val="707"/>
        </w:trPr>
        <w:tc>
          <w:tcPr>
            <w:tcW w:w="702" w:type="dxa"/>
            <w:vMerge/>
            <w:vAlign w:val="center"/>
          </w:tcPr>
          <w:p w14:paraId="1FE5FD76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55395AB4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14598622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BİPAP Modunda Dinamik Hava Yolu Basıncının Doğruluğunun Kararlılığı ( Kısa Vadeli Doğruluk ) Testi </w:t>
            </w:r>
          </w:p>
          <w:p w14:paraId="497B788E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Maksimum Akış Oranı Testi</w:t>
            </w:r>
          </w:p>
        </w:tc>
        <w:tc>
          <w:tcPr>
            <w:tcW w:w="2835" w:type="dxa"/>
            <w:vAlign w:val="center"/>
          </w:tcPr>
          <w:p w14:paraId="20CCADE3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ISO 80601-2-70:2021</w:t>
            </w:r>
          </w:p>
        </w:tc>
      </w:tr>
      <w:tr w:rsidR="00251DA0" w:rsidRPr="00486A99" w14:paraId="3AA16B53" w14:textId="77777777" w:rsidTr="002E790A">
        <w:trPr>
          <w:trHeight w:val="406"/>
        </w:trPr>
        <w:tc>
          <w:tcPr>
            <w:tcW w:w="702" w:type="dxa"/>
            <w:vMerge w:val="restart"/>
            <w:vAlign w:val="center"/>
          </w:tcPr>
          <w:p w14:paraId="5E6EE94B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  <w:r w:rsidRPr="00486A99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center"/>
          </w:tcPr>
          <w:p w14:paraId="5FF8C380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  <w:r w:rsidRPr="00486A99">
              <w:rPr>
                <w:rFonts w:cstheme="minorHAnsi"/>
                <w:b/>
                <w:bCs/>
              </w:rPr>
              <w:t xml:space="preserve">CPAP </w:t>
            </w:r>
          </w:p>
        </w:tc>
        <w:tc>
          <w:tcPr>
            <w:tcW w:w="7938" w:type="dxa"/>
            <w:gridSpan w:val="2"/>
            <w:shd w:val="clear" w:color="auto" w:fill="8DB3E2" w:themeFill="text2" w:themeFillTint="66"/>
            <w:vAlign w:val="center"/>
          </w:tcPr>
          <w:p w14:paraId="6570FCDC" w14:textId="77777777" w:rsidR="00251DA0" w:rsidRPr="00486A99" w:rsidRDefault="00251DA0" w:rsidP="002E790A">
            <w:pPr>
              <w:pStyle w:val="ListeParagraf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TIBBİ DONANIM - BÖLÜM 2-70: UYKU APNESİ SOLUNUM TEDAVİ DONANIMININ TEMEL GÜVENLİĞİ VE GEREKLİ PERFORMANSI İÇİN BELİRLİ GEREKLİLİKLER</w:t>
            </w:r>
          </w:p>
        </w:tc>
      </w:tr>
      <w:tr w:rsidR="00251DA0" w:rsidRPr="00486A99" w14:paraId="21BE7C53" w14:textId="77777777" w:rsidTr="002E790A">
        <w:trPr>
          <w:trHeight w:val="953"/>
        </w:trPr>
        <w:tc>
          <w:tcPr>
            <w:tcW w:w="702" w:type="dxa"/>
            <w:vMerge/>
            <w:vAlign w:val="center"/>
          </w:tcPr>
          <w:p w14:paraId="5D9F1C1A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3C060031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4D421D1C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CPAP Modunda Dinamik Hava Yolu Basıncının Doğruluğunun Kararlılığı ( Kısa Vadeli Doğruluk ) Testi</w:t>
            </w:r>
          </w:p>
          <w:p w14:paraId="7C6395AF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Maksimum Akış Oranı Testi </w:t>
            </w:r>
          </w:p>
        </w:tc>
        <w:tc>
          <w:tcPr>
            <w:tcW w:w="2835" w:type="dxa"/>
            <w:vAlign w:val="center"/>
          </w:tcPr>
          <w:p w14:paraId="1372449A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ISO 80601-2-70:2021</w:t>
            </w:r>
          </w:p>
        </w:tc>
      </w:tr>
      <w:tr w:rsidR="00251DA0" w:rsidRPr="00486A99" w14:paraId="63899E4C" w14:textId="77777777" w:rsidTr="002E790A">
        <w:trPr>
          <w:trHeight w:val="414"/>
        </w:trPr>
        <w:tc>
          <w:tcPr>
            <w:tcW w:w="702" w:type="dxa"/>
            <w:vMerge w:val="restart"/>
            <w:vAlign w:val="center"/>
          </w:tcPr>
          <w:p w14:paraId="23B42E5B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  <w:r w:rsidRPr="00486A99">
              <w:rPr>
                <w:rFonts w:cstheme="minorHAnsi"/>
              </w:rPr>
              <w:t>1</w:t>
            </w:r>
            <w:r>
              <w:rPr>
                <w:rFonts w:cstheme="minorHAnsi"/>
              </w:rPr>
              <w:t>4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center"/>
          </w:tcPr>
          <w:p w14:paraId="5263275C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STİMÜLATÖR</w:t>
            </w:r>
          </w:p>
        </w:tc>
        <w:tc>
          <w:tcPr>
            <w:tcW w:w="7938" w:type="dxa"/>
            <w:gridSpan w:val="2"/>
            <w:shd w:val="clear" w:color="auto" w:fill="8DB3E2" w:themeFill="text2" w:themeFillTint="66"/>
            <w:vAlign w:val="center"/>
          </w:tcPr>
          <w:p w14:paraId="40E9C725" w14:textId="77777777" w:rsidR="00251DA0" w:rsidRPr="00486A99" w:rsidRDefault="00251DA0" w:rsidP="002E790A">
            <w:pPr>
              <w:pStyle w:val="ListeParagraf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TIBBİ DONANIM - BÖLÜM 2-10: SİNİR VE KAS UYARICILARININ TEMEL GÜVENLİĞİ VE GEREKLİ PERFORMANSI İÇİN BELİRLİ ÖZELLİKLER</w:t>
            </w:r>
          </w:p>
        </w:tc>
      </w:tr>
      <w:tr w:rsidR="00251DA0" w:rsidRPr="00486A99" w14:paraId="55767A27" w14:textId="77777777" w:rsidTr="002E790A">
        <w:trPr>
          <w:trHeight w:val="3160"/>
        </w:trPr>
        <w:tc>
          <w:tcPr>
            <w:tcW w:w="702" w:type="dxa"/>
            <w:vMerge/>
            <w:vAlign w:val="center"/>
          </w:tcPr>
          <w:p w14:paraId="318AAADE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2FC9D7A6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6D62BC57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Darbe Parametreleri Testi</w:t>
            </w:r>
          </w:p>
          <w:p w14:paraId="7FE048EB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Çıkış Parametrelerinin Sınırlandırılması</w:t>
            </w:r>
          </w:p>
        </w:tc>
        <w:tc>
          <w:tcPr>
            <w:tcW w:w="2835" w:type="dxa"/>
            <w:vAlign w:val="center"/>
          </w:tcPr>
          <w:p w14:paraId="5A5A4E30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60601-2-10:2015</w:t>
            </w:r>
          </w:p>
        </w:tc>
      </w:tr>
      <w:tr w:rsidR="00251DA0" w:rsidRPr="00486A99" w14:paraId="7544ECAC" w14:textId="77777777" w:rsidTr="002E790A">
        <w:trPr>
          <w:trHeight w:val="402"/>
        </w:trPr>
        <w:tc>
          <w:tcPr>
            <w:tcW w:w="702" w:type="dxa"/>
            <w:vMerge w:val="restart"/>
            <w:vAlign w:val="center"/>
          </w:tcPr>
          <w:p w14:paraId="3D390787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center"/>
          </w:tcPr>
          <w:p w14:paraId="4FE2AC52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KÜVÖZ</w:t>
            </w:r>
          </w:p>
          <w:p w14:paraId="45F99D4E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938" w:type="dxa"/>
            <w:gridSpan w:val="2"/>
            <w:shd w:val="clear" w:color="auto" w:fill="8DB3E2" w:themeFill="text2" w:themeFillTint="66"/>
            <w:vAlign w:val="center"/>
          </w:tcPr>
          <w:p w14:paraId="1414992C" w14:textId="77777777" w:rsidR="00251DA0" w:rsidRPr="00486A99" w:rsidRDefault="00251DA0" w:rsidP="002E790A">
            <w:pPr>
              <w:pStyle w:val="ListeParagraf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lastRenderedPageBreak/>
              <w:t>ELEKTRİKLİ TIBBİ DONANIM - BÖLÜM 2-19: BEBEK KUVÖZLERİNİN TEMEL GÜVENLİĞİ VE GEREKLİ PERFORMANSI İÇİN BELİRLİ ÖZELLİKLER</w:t>
            </w:r>
          </w:p>
        </w:tc>
      </w:tr>
      <w:tr w:rsidR="00251DA0" w:rsidRPr="00486A99" w14:paraId="364EF3EB" w14:textId="77777777" w:rsidTr="002E790A">
        <w:trPr>
          <w:trHeight w:val="2039"/>
        </w:trPr>
        <w:tc>
          <w:tcPr>
            <w:tcW w:w="702" w:type="dxa"/>
            <w:vMerge/>
            <w:vAlign w:val="center"/>
          </w:tcPr>
          <w:p w14:paraId="70386B75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3F7F53C7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12BDBEE8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İç Kısım Ses Seviyesi Testi</w:t>
            </w:r>
          </w:p>
          <w:p w14:paraId="145173F2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İç Kısım Alarm Seviyesi Testi</w:t>
            </w:r>
          </w:p>
          <w:p w14:paraId="13D9BE18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Hava Akış Hızı Eşik Değeri Testi</w:t>
            </w:r>
          </w:p>
          <w:p w14:paraId="235E5485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Bebek Temas Yüzeyi Sıcaklığı Testi</w:t>
            </w:r>
          </w:p>
          <w:p w14:paraId="6566D2BE" w14:textId="7B4F5BA1" w:rsidR="00251DA0" w:rsidRPr="0029407E" w:rsidRDefault="00251DA0" w:rsidP="0029407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Cilt Sıcaklığı Sensörü Doğruluğu Testi Sıcaklığın Düzgün Dağılımı Testi (32 ͦC ve</w:t>
            </w:r>
            <w:r w:rsidR="0029407E">
              <w:rPr>
                <w:rFonts w:cstheme="minorHAnsi"/>
                <w:sz w:val="18"/>
                <w:szCs w:val="18"/>
              </w:rPr>
              <w:t xml:space="preserve"> </w:t>
            </w:r>
            <w:r w:rsidRPr="0029407E">
              <w:rPr>
                <w:rFonts w:cstheme="minorHAnsi"/>
                <w:sz w:val="18"/>
                <w:szCs w:val="18"/>
              </w:rPr>
              <w:t>36 ͦC’deki testler için)</w:t>
            </w:r>
          </w:p>
          <w:p w14:paraId="34AF9CDD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Gösterge Doğruluğu Testi (32 ͦC ve 36 ͦC’deki testler için)</w:t>
            </w:r>
          </w:p>
          <w:p w14:paraId="50219BF5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RH Doğruluğu Testi</w:t>
            </w:r>
          </w:p>
        </w:tc>
        <w:tc>
          <w:tcPr>
            <w:tcW w:w="2835" w:type="dxa"/>
            <w:vAlign w:val="center"/>
          </w:tcPr>
          <w:p w14:paraId="3468DF65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60601-2-19:2021</w:t>
            </w:r>
          </w:p>
        </w:tc>
      </w:tr>
      <w:tr w:rsidR="00251DA0" w:rsidRPr="00486A99" w14:paraId="08ABE36B" w14:textId="77777777" w:rsidTr="002E790A">
        <w:trPr>
          <w:trHeight w:val="451"/>
        </w:trPr>
        <w:tc>
          <w:tcPr>
            <w:tcW w:w="702" w:type="dxa"/>
            <w:vMerge w:val="restart"/>
            <w:vAlign w:val="center"/>
          </w:tcPr>
          <w:p w14:paraId="0DF04A21" w14:textId="1AE9CF47" w:rsidR="00251DA0" w:rsidRPr="00486A99" w:rsidRDefault="00251DA0" w:rsidP="002E79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144D5C">
              <w:rPr>
                <w:rFonts w:cstheme="minorHAnsi"/>
              </w:rPr>
              <w:t>6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center"/>
          </w:tcPr>
          <w:p w14:paraId="5658799A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86A99">
              <w:rPr>
                <w:rFonts w:cstheme="minorHAnsi"/>
                <w:b/>
                <w:bCs/>
              </w:rPr>
              <w:t>T</w:t>
            </w:r>
            <w:r>
              <w:rPr>
                <w:rFonts w:cstheme="minorHAnsi"/>
                <w:b/>
                <w:bCs/>
              </w:rPr>
              <w:t>RANSPORT KÜVÖZ</w:t>
            </w:r>
          </w:p>
          <w:p w14:paraId="1B3DE9D5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938" w:type="dxa"/>
            <w:gridSpan w:val="2"/>
            <w:shd w:val="clear" w:color="auto" w:fill="8DB3E2" w:themeFill="text2" w:themeFillTint="66"/>
          </w:tcPr>
          <w:p w14:paraId="31403E89" w14:textId="77777777" w:rsidR="00251DA0" w:rsidRPr="00486A99" w:rsidRDefault="00251DA0" w:rsidP="002E790A">
            <w:pPr>
              <w:pStyle w:val="ListeParagraf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TIBBİ DONANIM - BÖLÜM 2-20: BEBEK TAŞIMA KUVÖZLERİNİN TEMEL GÜVENLİĞİ VE GEREKLİ PERFORMANSI İÇİN BELİRLİ ÖZELLİKLER</w:t>
            </w:r>
          </w:p>
        </w:tc>
      </w:tr>
      <w:tr w:rsidR="00251DA0" w:rsidRPr="00486A99" w14:paraId="7C7BE33C" w14:textId="77777777" w:rsidTr="002E790A">
        <w:trPr>
          <w:trHeight w:val="720"/>
        </w:trPr>
        <w:tc>
          <w:tcPr>
            <w:tcW w:w="702" w:type="dxa"/>
            <w:vMerge/>
            <w:vAlign w:val="center"/>
          </w:tcPr>
          <w:p w14:paraId="45402496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48C8687B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4B5D164B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İç Kısım Ses Seviyesi Testi</w:t>
            </w:r>
          </w:p>
          <w:p w14:paraId="4D2D0C65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İç Kısım Alarm Seviyesi Testi</w:t>
            </w:r>
          </w:p>
          <w:p w14:paraId="54414DAA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Hava Akış Hızı Eşik Değeri Testi</w:t>
            </w:r>
          </w:p>
          <w:p w14:paraId="684D5DD4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Bebek Temas Yüzeyi Sıcaklığı Testi</w:t>
            </w:r>
          </w:p>
          <w:p w14:paraId="7B157D81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Cilt Sıcaklığı Sensörü Doğruluğu Testi </w:t>
            </w:r>
          </w:p>
          <w:p w14:paraId="2C90B7D3" w14:textId="77777777" w:rsidR="00B67F97" w:rsidRDefault="00251DA0" w:rsidP="00B67F97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Sıcaklığın Düzgün Dağılımı Testi (32 ͦC ve 36 ͦC</w:t>
            </w:r>
            <w:r w:rsidRPr="00320EBE">
              <w:rPr>
                <w:rFonts w:cstheme="minorHAnsi"/>
                <w:sz w:val="18"/>
                <w:szCs w:val="18"/>
              </w:rPr>
              <w:t>’deki testler için)</w:t>
            </w:r>
          </w:p>
          <w:p w14:paraId="0832514E" w14:textId="50461B43" w:rsidR="00251DA0" w:rsidRPr="00B67F97" w:rsidRDefault="00251DA0" w:rsidP="00B67F97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B67F97">
              <w:rPr>
                <w:rFonts w:cstheme="minorHAnsi"/>
                <w:sz w:val="18"/>
                <w:szCs w:val="18"/>
              </w:rPr>
              <w:t xml:space="preserve">Gösterge Doğruluğu Testi(32 ͦC ve 36 ͦC) </w:t>
            </w:r>
          </w:p>
          <w:p w14:paraId="0D65C55A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RH Doğruluğu Testi</w:t>
            </w:r>
          </w:p>
        </w:tc>
        <w:tc>
          <w:tcPr>
            <w:tcW w:w="2835" w:type="dxa"/>
            <w:vAlign w:val="center"/>
          </w:tcPr>
          <w:p w14:paraId="1450D805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60601-2-20:2021</w:t>
            </w:r>
          </w:p>
        </w:tc>
      </w:tr>
      <w:tr w:rsidR="00251DA0" w:rsidRPr="00486A99" w14:paraId="10E9C29A" w14:textId="77777777" w:rsidTr="002E790A">
        <w:trPr>
          <w:trHeight w:val="374"/>
        </w:trPr>
        <w:tc>
          <w:tcPr>
            <w:tcW w:w="702" w:type="dxa"/>
            <w:vMerge w:val="restart"/>
            <w:vAlign w:val="center"/>
          </w:tcPr>
          <w:p w14:paraId="37C96BD2" w14:textId="37591612" w:rsidR="00251DA0" w:rsidRPr="00486A99" w:rsidRDefault="00251DA0" w:rsidP="002E79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9124A">
              <w:rPr>
                <w:rFonts w:cstheme="minorHAnsi"/>
              </w:rPr>
              <w:t>7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center"/>
          </w:tcPr>
          <w:p w14:paraId="453A32A0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RADYAN ISITICI</w:t>
            </w:r>
          </w:p>
        </w:tc>
        <w:tc>
          <w:tcPr>
            <w:tcW w:w="7938" w:type="dxa"/>
            <w:gridSpan w:val="2"/>
            <w:shd w:val="clear" w:color="auto" w:fill="8DB3E2" w:themeFill="text2" w:themeFillTint="66"/>
          </w:tcPr>
          <w:p w14:paraId="64B50E12" w14:textId="77777777" w:rsidR="00251DA0" w:rsidRPr="00486A99" w:rsidRDefault="00251DA0" w:rsidP="002E790A">
            <w:pPr>
              <w:pStyle w:val="ListeParagraf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TIBBİ DONANIM - BÖLÜM 2-21: RADYANT BEBEK ISITICILARININ TEMEL GÜVENLİĞİ VE GEREKLİ PERFORMANSI İÇİN BELİRLİ ÖZELLİKLER</w:t>
            </w:r>
          </w:p>
        </w:tc>
      </w:tr>
      <w:tr w:rsidR="00251DA0" w:rsidRPr="00486A99" w14:paraId="6049200F" w14:textId="77777777" w:rsidTr="002E790A">
        <w:trPr>
          <w:trHeight w:val="1410"/>
        </w:trPr>
        <w:tc>
          <w:tcPr>
            <w:tcW w:w="702" w:type="dxa"/>
            <w:vMerge/>
            <w:vAlign w:val="center"/>
          </w:tcPr>
          <w:p w14:paraId="72DB3D4C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5FCB8504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1DBAE6C3" w14:textId="77777777" w:rsidR="00251DA0" w:rsidRPr="00486A99" w:rsidRDefault="00251DA0" w:rsidP="002E790A">
            <w:pPr>
              <w:pStyle w:val="ListeParagraf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İşitsel Akustik Enerji Testi ( İç Kısım)</w:t>
            </w:r>
          </w:p>
          <w:p w14:paraId="2633876E" w14:textId="77777777" w:rsidR="00251DA0" w:rsidRPr="00486A99" w:rsidRDefault="00251DA0" w:rsidP="002E790A">
            <w:pPr>
              <w:pStyle w:val="ListeParagraf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İşitsel Akustik Enerji Testi ( Dış Kısım )</w:t>
            </w:r>
          </w:p>
          <w:p w14:paraId="21DF5078" w14:textId="77777777" w:rsidR="00251DA0" w:rsidRPr="00486A99" w:rsidRDefault="00251DA0" w:rsidP="002E790A">
            <w:pPr>
              <w:pStyle w:val="ListeParagraf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Cilt Sıcaklığı Sensörünün Doğruluğu Testi</w:t>
            </w:r>
          </w:p>
          <w:p w14:paraId="2D7426F2" w14:textId="77777777" w:rsidR="00B67F97" w:rsidRDefault="00251DA0" w:rsidP="002E790A">
            <w:pPr>
              <w:pStyle w:val="ListeParagraf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Işınımın Şilteye Dağılım Doğruluğu Testi </w:t>
            </w:r>
          </w:p>
          <w:p w14:paraId="2AABBAAB" w14:textId="17785497" w:rsidR="00251DA0" w:rsidRPr="00B67F97" w:rsidRDefault="00251DA0" w:rsidP="00B67F97">
            <w:pPr>
              <w:pStyle w:val="ListeParagraf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Bebek </w:t>
            </w:r>
            <w:r w:rsidRPr="00B67F97">
              <w:rPr>
                <w:rFonts w:cstheme="minorHAnsi"/>
                <w:sz w:val="18"/>
                <w:szCs w:val="18"/>
              </w:rPr>
              <w:t>Parametreleri İle Kontrol Edilen Radyant</w:t>
            </w:r>
          </w:p>
          <w:p w14:paraId="1924FB67" w14:textId="77777777" w:rsidR="00251DA0" w:rsidRPr="00486A99" w:rsidRDefault="00251DA0" w:rsidP="002E790A">
            <w:pPr>
              <w:pStyle w:val="ListeParagraf"/>
              <w:ind w:left="360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Isıtıcının Çalışma Doğruluğu Testi</w:t>
            </w:r>
          </w:p>
        </w:tc>
        <w:tc>
          <w:tcPr>
            <w:tcW w:w="2835" w:type="dxa"/>
            <w:vAlign w:val="center"/>
          </w:tcPr>
          <w:p w14:paraId="3ACD6A9F" w14:textId="77777777" w:rsidR="00251DA0" w:rsidRPr="00486A99" w:rsidRDefault="00251DA0" w:rsidP="002E790A">
            <w:pPr>
              <w:pStyle w:val="ListeParagraf"/>
              <w:ind w:left="360"/>
              <w:rPr>
                <w:rFonts w:cstheme="minorHAnsi"/>
                <w:sz w:val="18"/>
                <w:szCs w:val="18"/>
              </w:rPr>
            </w:pPr>
          </w:p>
          <w:p w14:paraId="7580252F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60601-2-21:2021</w:t>
            </w:r>
          </w:p>
          <w:p w14:paraId="501F6A98" w14:textId="77777777" w:rsidR="00251DA0" w:rsidRPr="00486A99" w:rsidRDefault="00251DA0" w:rsidP="002E790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51DA0" w:rsidRPr="00486A99" w14:paraId="7166300D" w14:textId="77777777" w:rsidTr="002E790A">
        <w:trPr>
          <w:trHeight w:val="360"/>
        </w:trPr>
        <w:tc>
          <w:tcPr>
            <w:tcW w:w="702" w:type="dxa"/>
            <w:vMerge w:val="restart"/>
            <w:vAlign w:val="center"/>
          </w:tcPr>
          <w:p w14:paraId="705FCD4B" w14:textId="62690088" w:rsidR="00251DA0" w:rsidRPr="00486A99" w:rsidRDefault="00251DA0" w:rsidP="002E79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9124A">
              <w:rPr>
                <w:rFonts w:cstheme="minorHAnsi"/>
              </w:rPr>
              <w:t>8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center"/>
          </w:tcPr>
          <w:p w14:paraId="26539B07" w14:textId="77777777" w:rsidR="00251DA0" w:rsidRPr="008F3378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  <w:r w:rsidRPr="008F3378">
              <w:rPr>
                <w:rFonts w:cstheme="minorHAnsi"/>
                <w:b/>
                <w:bCs/>
              </w:rPr>
              <w:t>DİATERMİ-RADAR-ULTRASOUND-DİADİNAMİ</w:t>
            </w:r>
          </w:p>
        </w:tc>
        <w:tc>
          <w:tcPr>
            <w:tcW w:w="7938" w:type="dxa"/>
            <w:gridSpan w:val="2"/>
            <w:shd w:val="clear" w:color="auto" w:fill="8DB3E2" w:themeFill="text2" w:themeFillTint="66"/>
          </w:tcPr>
          <w:p w14:paraId="706F1ADB" w14:textId="77777777" w:rsidR="00251DA0" w:rsidRPr="00486A99" w:rsidRDefault="00251DA0" w:rsidP="002E790A">
            <w:pPr>
              <w:pStyle w:val="ListeParagraf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ULTRASONİK-FİZİK TEDAVİ SİSTEMLERİ-ALAN ÖZELLİKLERİ VE 0,5 MHZ İLA 5 MHZ FREKANS ARALIĞINDAKİ ÖLÇME YÖNTEMLERİ</w:t>
            </w:r>
          </w:p>
        </w:tc>
      </w:tr>
      <w:tr w:rsidR="00251DA0" w:rsidRPr="00486A99" w14:paraId="14DCC21B" w14:textId="77777777" w:rsidTr="002E790A">
        <w:trPr>
          <w:trHeight w:val="335"/>
        </w:trPr>
        <w:tc>
          <w:tcPr>
            <w:tcW w:w="702" w:type="dxa"/>
            <w:vMerge/>
            <w:vAlign w:val="center"/>
          </w:tcPr>
          <w:p w14:paraId="784E6385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724CEECF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0C726108" w14:textId="77777777" w:rsidR="00251DA0" w:rsidRPr="00486A99" w:rsidRDefault="00251DA0" w:rsidP="002E790A">
            <w:pPr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Çıkış gücü Testi</w:t>
            </w:r>
          </w:p>
        </w:tc>
        <w:tc>
          <w:tcPr>
            <w:tcW w:w="2835" w:type="dxa"/>
            <w:vAlign w:val="center"/>
          </w:tcPr>
          <w:p w14:paraId="1B011DB1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IEC 61689:2022</w:t>
            </w:r>
          </w:p>
        </w:tc>
      </w:tr>
      <w:tr w:rsidR="00251DA0" w:rsidRPr="00486A99" w14:paraId="7EE4164D" w14:textId="77777777" w:rsidTr="002E790A">
        <w:trPr>
          <w:trHeight w:val="1398"/>
        </w:trPr>
        <w:tc>
          <w:tcPr>
            <w:tcW w:w="702" w:type="dxa"/>
            <w:vMerge w:val="restart"/>
            <w:vAlign w:val="center"/>
          </w:tcPr>
          <w:p w14:paraId="740F3F20" w14:textId="17C0B169" w:rsidR="00251DA0" w:rsidRPr="00486A99" w:rsidRDefault="0049124A" w:rsidP="002E79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center"/>
          </w:tcPr>
          <w:p w14:paraId="07F5AD1C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ANESTEZİ</w:t>
            </w:r>
          </w:p>
          <w:p w14:paraId="76FEAFA9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938" w:type="dxa"/>
            <w:gridSpan w:val="2"/>
            <w:shd w:val="clear" w:color="auto" w:fill="8DB3E2" w:themeFill="text2" w:themeFillTint="66"/>
          </w:tcPr>
          <w:p w14:paraId="23A5D1D8" w14:textId="77777777" w:rsidR="00251DA0" w:rsidRPr="00486A99" w:rsidRDefault="00251DA0" w:rsidP="002E790A">
            <w:pPr>
              <w:pStyle w:val="ListeParagraf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TIBBİ DONANIM - BÖLÜM 2-55:SOLUNUM GAZ MONİTÖRLERİNİN TEMEL GÜVENLİĞİ VE GEREKLİ PERFORMANSIYLA İLGİLİ BELİRLİ ÖZELLİKLER</w:t>
            </w:r>
          </w:p>
          <w:p w14:paraId="2B70113B" w14:textId="77777777" w:rsidR="00251DA0" w:rsidRPr="00486A99" w:rsidRDefault="00251DA0" w:rsidP="002E790A">
            <w:pPr>
              <w:pStyle w:val="ListeParagraf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TIBBİ CİHAZLAR-BÖLÜM 2-13: ANESTEZİ İŞ İSTASYONLARININ TEMEL PERFORMANS VE TEMEL GÜVENLİĞİ İÇİN ÖZEL KURALLAR</w:t>
            </w:r>
          </w:p>
          <w:p w14:paraId="0551BC09" w14:textId="77777777" w:rsidR="00251DA0" w:rsidRPr="00486A99" w:rsidRDefault="00251DA0" w:rsidP="002E79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TIBBİ DONANIM – BÖLÜM 2-12: TEMEL GÜVENLİK VE KRİTİK BAKIM VENTİLATÖRLERİNİN ESAS PERFORMANSI İÇİN BELİRLİ GEREKLER</w:t>
            </w:r>
          </w:p>
          <w:p w14:paraId="2BA75034" w14:textId="77777777" w:rsidR="00251DA0" w:rsidRPr="00486A99" w:rsidRDefault="00251DA0" w:rsidP="002E790A">
            <w:pPr>
              <w:pStyle w:val="ListeParagraf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2020 ECRI INSTITUTE - PROCEDURE NO. 458-20200409 COVID 19 : YOĞUN BAKIM        </w:t>
            </w:r>
          </w:p>
          <w:p w14:paraId="4CBCB7CD" w14:textId="77777777" w:rsidR="00251DA0" w:rsidRPr="00486A99" w:rsidRDefault="00251DA0" w:rsidP="002E790A">
            <w:pPr>
              <w:pStyle w:val="ListeParagraf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                                                          VENTİLATÖRLERİ</w:t>
            </w:r>
          </w:p>
        </w:tc>
      </w:tr>
      <w:tr w:rsidR="00251DA0" w:rsidRPr="00486A99" w14:paraId="5937DBC9" w14:textId="77777777" w:rsidTr="002E790A">
        <w:trPr>
          <w:trHeight w:val="667"/>
        </w:trPr>
        <w:tc>
          <w:tcPr>
            <w:tcW w:w="702" w:type="dxa"/>
            <w:vMerge/>
            <w:vAlign w:val="center"/>
          </w:tcPr>
          <w:p w14:paraId="0F387838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0468B3B8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43D02512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Oksijen Testi </w:t>
            </w:r>
          </w:p>
          <w:p w14:paraId="232B053F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Anestezik Ajan Testi</w:t>
            </w:r>
          </w:p>
        </w:tc>
        <w:tc>
          <w:tcPr>
            <w:tcW w:w="2835" w:type="dxa"/>
          </w:tcPr>
          <w:p w14:paraId="44751655" w14:textId="77777777" w:rsidR="00251DA0" w:rsidRPr="00486A99" w:rsidRDefault="00251DA0" w:rsidP="002E790A">
            <w:pPr>
              <w:rPr>
                <w:rFonts w:cstheme="minorHAnsi"/>
                <w:sz w:val="18"/>
                <w:szCs w:val="18"/>
              </w:rPr>
            </w:pPr>
          </w:p>
          <w:p w14:paraId="5AE6898D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ISO 80601-2-13:2013</w:t>
            </w:r>
          </w:p>
        </w:tc>
      </w:tr>
      <w:tr w:rsidR="00251DA0" w:rsidRPr="00486A99" w14:paraId="0395D24B" w14:textId="77777777" w:rsidTr="002E790A">
        <w:trPr>
          <w:trHeight w:val="380"/>
        </w:trPr>
        <w:tc>
          <w:tcPr>
            <w:tcW w:w="702" w:type="dxa"/>
            <w:vMerge/>
            <w:vAlign w:val="center"/>
          </w:tcPr>
          <w:p w14:paraId="4EF787A2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091B34FC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938" w:type="dxa"/>
            <w:gridSpan w:val="2"/>
          </w:tcPr>
          <w:p w14:paraId="73CC66EF" w14:textId="77777777" w:rsidR="00251DA0" w:rsidRPr="00486A99" w:rsidRDefault="00251DA0" w:rsidP="002E790A">
            <w:pPr>
              <w:pStyle w:val="ListeParagraf"/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51DA0" w:rsidRPr="00486A99" w14:paraId="153E4964" w14:textId="77777777" w:rsidTr="002E790A">
        <w:trPr>
          <w:trHeight w:val="1380"/>
        </w:trPr>
        <w:tc>
          <w:tcPr>
            <w:tcW w:w="702" w:type="dxa"/>
            <w:vMerge/>
            <w:vAlign w:val="center"/>
          </w:tcPr>
          <w:p w14:paraId="25B13747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1AA262D5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62B63628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Ekshalasyon Hacmi Doğruluk Testi </w:t>
            </w:r>
          </w:p>
          <w:p w14:paraId="03487FE4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Anestezik Solunum Sistemi Bütünlüğü Alarm</w:t>
            </w:r>
          </w:p>
          <w:p w14:paraId="0F5EFBC3" w14:textId="77777777" w:rsidR="00251DA0" w:rsidRPr="00486A99" w:rsidRDefault="00251DA0" w:rsidP="002E790A">
            <w:pPr>
              <w:pStyle w:val="ListeParagraf"/>
              <w:ind w:left="360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Durumu Testi</w:t>
            </w:r>
          </w:p>
          <w:p w14:paraId="49ED2894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Anestezik Solunum Sistemi Sürekli Pozitif Basınçlı Alarm Durumu Testi</w:t>
            </w:r>
          </w:p>
          <w:p w14:paraId="2A3AA436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Oksijen Kaynağı Arızası Alarm Sistemi </w:t>
            </w:r>
          </w:p>
        </w:tc>
        <w:tc>
          <w:tcPr>
            <w:tcW w:w="2835" w:type="dxa"/>
            <w:vAlign w:val="center"/>
          </w:tcPr>
          <w:p w14:paraId="26BA7B6B" w14:textId="77777777" w:rsidR="00251DA0" w:rsidRPr="00486A99" w:rsidRDefault="00251DA0" w:rsidP="002E790A">
            <w:pPr>
              <w:rPr>
                <w:rFonts w:cstheme="minorHAnsi"/>
                <w:sz w:val="18"/>
                <w:szCs w:val="18"/>
              </w:rPr>
            </w:pPr>
          </w:p>
          <w:p w14:paraId="5B1D7C81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ISO 80601-2-13:2013</w:t>
            </w:r>
          </w:p>
        </w:tc>
      </w:tr>
      <w:tr w:rsidR="00251DA0" w:rsidRPr="00486A99" w14:paraId="7228EF19" w14:textId="77777777" w:rsidTr="002E790A">
        <w:trPr>
          <w:trHeight w:val="450"/>
        </w:trPr>
        <w:tc>
          <w:tcPr>
            <w:tcW w:w="702" w:type="dxa"/>
            <w:vMerge/>
            <w:vAlign w:val="center"/>
          </w:tcPr>
          <w:p w14:paraId="119243B8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333C9AC6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25658BFA" w14:textId="616F2AED" w:rsidR="00251DA0" w:rsidRPr="009D6880" w:rsidRDefault="00251DA0" w:rsidP="009D6880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Maksimum Limit Basıncı Testi </w:t>
            </w:r>
          </w:p>
        </w:tc>
        <w:tc>
          <w:tcPr>
            <w:tcW w:w="2835" w:type="dxa"/>
          </w:tcPr>
          <w:p w14:paraId="43B7B74F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ISO 80601-2-55 :2018</w:t>
            </w:r>
          </w:p>
          <w:p w14:paraId="7A002218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20"/>
                <w:szCs w:val="20"/>
              </w:rPr>
              <w:t>TS EN ISO 80601-2-12:2020</w:t>
            </w:r>
          </w:p>
        </w:tc>
      </w:tr>
      <w:tr w:rsidR="00251DA0" w:rsidRPr="00486A99" w14:paraId="101A5808" w14:textId="77777777" w:rsidTr="002E790A">
        <w:trPr>
          <w:trHeight w:val="2127"/>
        </w:trPr>
        <w:tc>
          <w:tcPr>
            <w:tcW w:w="702" w:type="dxa"/>
            <w:vMerge/>
            <w:vAlign w:val="center"/>
          </w:tcPr>
          <w:p w14:paraId="27698001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15606BD3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2F153FBE" w14:textId="77777777" w:rsidR="00251DA0" w:rsidRPr="00486A99" w:rsidRDefault="00251DA0" w:rsidP="002E790A">
            <w:pPr>
              <w:rPr>
                <w:rFonts w:cstheme="minorHAnsi"/>
                <w:sz w:val="18"/>
                <w:szCs w:val="18"/>
              </w:rPr>
            </w:pPr>
          </w:p>
          <w:p w14:paraId="5D3B1771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Ekspirasyon Sonu Pozitif Basınç Testi (PEEP)</w:t>
            </w:r>
          </w:p>
          <w:p w14:paraId="3EFF2577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Ortalama Solunum Yolu Basıncı Testi (Pmean)</w:t>
            </w:r>
          </w:p>
          <w:p w14:paraId="7089BE97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İnspirasyon Tepe Basıncı</w:t>
            </w:r>
          </w:p>
          <w:p w14:paraId="6F61A34F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Solunum Hızı Testi</w:t>
            </w:r>
          </w:p>
          <w:p w14:paraId="0FC302AA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İnspirasyon Zamanı Testi</w:t>
            </w:r>
          </w:p>
          <w:p w14:paraId="4749FC10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Ekspirasyon Zamanı Testi</w:t>
            </w:r>
          </w:p>
          <w:p w14:paraId="7C57D683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I:E Oranı Testi</w:t>
            </w:r>
          </w:p>
          <w:p w14:paraId="50CD6496" w14:textId="77777777" w:rsidR="00251DA0" w:rsidRPr="00486A99" w:rsidRDefault="00251DA0" w:rsidP="002E79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298B837" w14:textId="77777777" w:rsidR="00251DA0" w:rsidRPr="00486A99" w:rsidRDefault="00251DA0" w:rsidP="002E790A">
            <w:pPr>
              <w:pStyle w:val="ListeParagraf"/>
              <w:ind w:left="360"/>
              <w:rPr>
                <w:rFonts w:cstheme="minorHAnsi"/>
                <w:sz w:val="18"/>
                <w:szCs w:val="18"/>
              </w:rPr>
            </w:pPr>
          </w:p>
          <w:p w14:paraId="67DFFB22" w14:textId="77777777" w:rsidR="00251DA0" w:rsidRPr="00486A99" w:rsidRDefault="00251DA0" w:rsidP="002E790A">
            <w:pPr>
              <w:pStyle w:val="ListeParagraf"/>
              <w:ind w:left="360"/>
              <w:rPr>
                <w:rFonts w:cstheme="minorHAnsi"/>
                <w:sz w:val="18"/>
                <w:szCs w:val="18"/>
              </w:rPr>
            </w:pPr>
          </w:p>
          <w:p w14:paraId="16B22996" w14:textId="77777777" w:rsidR="00251DA0" w:rsidRPr="00486A99" w:rsidRDefault="00251DA0" w:rsidP="002E790A">
            <w:pPr>
              <w:pStyle w:val="ListeParagraf"/>
              <w:ind w:left="360"/>
              <w:rPr>
                <w:rFonts w:cstheme="minorHAnsi"/>
                <w:sz w:val="18"/>
                <w:szCs w:val="18"/>
              </w:rPr>
            </w:pPr>
          </w:p>
          <w:p w14:paraId="4BF217FD" w14:textId="77777777" w:rsidR="00251DA0" w:rsidRPr="00486A99" w:rsidRDefault="00251DA0" w:rsidP="002E790A">
            <w:pPr>
              <w:pStyle w:val="ListeParagraf"/>
              <w:ind w:left="360"/>
              <w:rPr>
                <w:rFonts w:cstheme="minorHAnsi"/>
                <w:sz w:val="18"/>
                <w:szCs w:val="18"/>
              </w:rPr>
            </w:pPr>
          </w:p>
          <w:p w14:paraId="218F1D1A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20"/>
                <w:szCs w:val="20"/>
              </w:rPr>
              <w:t>TS EN ISO 80601-2-12:2020</w:t>
            </w:r>
          </w:p>
          <w:p w14:paraId="0A5C4045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2020 ECRI INSTITUTE</w:t>
            </w:r>
          </w:p>
        </w:tc>
      </w:tr>
      <w:tr w:rsidR="00251DA0" w:rsidRPr="00486A99" w14:paraId="23C63B7F" w14:textId="77777777" w:rsidTr="002E790A">
        <w:trPr>
          <w:trHeight w:val="476"/>
        </w:trPr>
        <w:tc>
          <w:tcPr>
            <w:tcW w:w="702" w:type="dxa"/>
            <w:vMerge w:val="restart"/>
            <w:vAlign w:val="center"/>
          </w:tcPr>
          <w:p w14:paraId="5DAFF0E3" w14:textId="295D3E39" w:rsidR="00251DA0" w:rsidRPr="00486A99" w:rsidRDefault="00251DA0" w:rsidP="002E790A">
            <w:pPr>
              <w:jc w:val="center"/>
              <w:rPr>
                <w:rFonts w:cstheme="minorHAnsi"/>
              </w:rPr>
            </w:pPr>
            <w:r w:rsidRPr="00486A99">
              <w:rPr>
                <w:rFonts w:cstheme="minorHAnsi"/>
              </w:rPr>
              <w:t>2</w:t>
            </w:r>
            <w:r w:rsidR="0049124A">
              <w:rPr>
                <w:rFonts w:cstheme="minorHAnsi"/>
              </w:rPr>
              <w:t>0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bottom"/>
          </w:tcPr>
          <w:p w14:paraId="41B92755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VAPORİZATÖR</w:t>
            </w:r>
          </w:p>
          <w:p w14:paraId="7726ACCF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  <w:p w14:paraId="21C0859A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938" w:type="dxa"/>
            <w:gridSpan w:val="2"/>
            <w:shd w:val="clear" w:color="auto" w:fill="8DB3E2" w:themeFill="text2" w:themeFillTint="66"/>
          </w:tcPr>
          <w:p w14:paraId="71D216EB" w14:textId="77777777" w:rsidR="00251DA0" w:rsidRPr="00486A99" w:rsidRDefault="00251DA0" w:rsidP="002E790A">
            <w:pPr>
              <w:pStyle w:val="ListeParagraf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TIBBİ DONANIM - BÖLÜM 2-55:SOLUNUM GAZ MONİTÖRLERİNİN TEMEL GÜVENLİĞİ VE GEREKLİ PERFORMANSIYLA İLGİLİ BELİRLİ ÖZELLİKLER</w:t>
            </w:r>
          </w:p>
        </w:tc>
      </w:tr>
      <w:tr w:rsidR="00251DA0" w:rsidRPr="00486A99" w14:paraId="3B4885B1" w14:textId="77777777" w:rsidTr="002E790A">
        <w:trPr>
          <w:trHeight w:val="735"/>
        </w:trPr>
        <w:tc>
          <w:tcPr>
            <w:tcW w:w="702" w:type="dxa"/>
            <w:vMerge/>
            <w:vAlign w:val="center"/>
          </w:tcPr>
          <w:p w14:paraId="06E53003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216F9166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5029B345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Doğruluk ölçümü</w:t>
            </w:r>
          </w:p>
          <w:p w14:paraId="6ACF4743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Gaz karışımları için gaz okumalarının ölçüm doğruluğu testi</w:t>
            </w:r>
          </w:p>
        </w:tc>
        <w:tc>
          <w:tcPr>
            <w:tcW w:w="2835" w:type="dxa"/>
            <w:vAlign w:val="center"/>
          </w:tcPr>
          <w:p w14:paraId="2CEDD671" w14:textId="77777777" w:rsidR="00251DA0" w:rsidRPr="00486A99" w:rsidRDefault="00251DA0" w:rsidP="002E790A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ISO 80601-2-55 :2018</w:t>
            </w:r>
          </w:p>
        </w:tc>
      </w:tr>
      <w:tr w:rsidR="00251DA0" w:rsidRPr="00486A99" w14:paraId="7942B4EE" w14:textId="77777777" w:rsidTr="002E790A">
        <w:trPr>
          <w:trHeight w:val="315"/>
        </w:trPr>
        <w:tc>
          <w:tcPr>
            <w:tcW w:w="702" w:type="dxa"/>
            <w:vMerge w:val="restart"/>
            <w:vAlign w:val="center"/>
          </w:tcPr>
          <w:p w14:paraId="683DAC91" w14:textId="2E903301" w:rsidR="00251DA0" w:rsidRPr="00486A99" w:rsidRDefault="00251DA0" w:rsidP="002E790A">
            <w:pPr>
              <w:jc w:val="center"/>
              <w:rPr>
                <w:rFonts w:cstheme="minorHAnsi"/>
              </w:rPr>
            </w:pPr>
            <w:r w:rsidRPr="00486A99">
              <w:rPr>
                <w:rFonts w:cstheme="minorHAnsi"/>
              </w:rPr>
              <w:t>2</w:t>
            </w:r>
            <w:r w:rsidR="0049124A">
              <w:rPr>
                <w:rFonts w:cstheme="minorHAnsi"/>
              </w:rPr>
              <w:t>1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center"/>
          </w:tcPr>
          <w:p w14:paraId="21122BA4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  <w:r w:rsidRPr="008F3378">
              <w:rPr>
                <w:rFonts w:cstheme="minorHAnsi"/>
                <w:b/>
                <w:bCs/>
              </w:rPr>
              <w:t>ŞEBEKE GERİLİMİ VE 3 FAZLA GERİLİM İLE ÇALIŞAN TÜM BİYOMEDİKAL DONANIMLAR</w:t>
            </w:r>
            <w:r w:rsidRPr="00486A99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8DB3E2" w:themeFill="text2" w:themeFillTint="66"/>
          </w:tcPr>
          <w:p w14:paraId="5120FACF" w14:textId="77777777" w:rsidR="00251DA0" w:rsidRPr="00486A99" w:rsidRDefault="00251DA0" w:rsidP="002E790A">
            <w:pPr>
              <w:pStyle w:val="ListeParagraf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TIBBİ DONANIM - TEKRAR DENEYİ VE ELEKTRİKLİ TIBBİ DONANIMIN TAMİRİNDEN SONRAKİ DENEY</w:t>
            </w:r>
          </w:p>
        </w:tc>
      </w:tr>
      <w:tr w:rsidR="00251DA0" w:rsidRPr="00486A99" w14:paraId="1DFDFF18" w14:textId="77777777" w:rsidTr="002E790A">
        <w:trPr>
          <w:trHeight w:val="1047"/>
        </w:trPr>
        <w:tc>
          <w:tcPr>
            <w:tcW w:w="702" w:type="dxa"/>
            <w:vMerge/>
            <w:vAlign w:val="center"/>
          </w:tcPr>
          <w:p w14:paraId="0F241795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76A97230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5D8E8B14" w14:textId="77777777" w:rsidR="00251DA0" w:rsidRPr="00486A99" w:rsidRDefault="00251DA0" w:rsidP="002E790A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Koruyucu Topraklama Direnci </w:t>
            </w:r>
          </w:p>
          <w:p w14:paraId="407A70FB" w14:textId="77777777" w:rsidR="00251DA0" w:rsidRPr="00486A99" w:rsidRDefault="00251DA0" w:rsidP="002E790A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İzolasyon Direncinin Ölçümü </w:t>
            </w:r>
          </w:p>
          <w:p w14:paraId="344D2A8C" w14:textId="77777777" w:rsidR="00251DA0" w:rsidRPr="00486A99" w:rsidRDefault="00251DA0" w:rsidP="002E790A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Ekipman Kaçak Akımı Ölçümü </w:t>
            </w:r>
          </w:p>
          <w:p w14:paraId="0F65FCC7" w14:textId="77777777" w:rsidR="00251DA0" w:rsidRPr="00A66B01" w:rsidRDefault="00251DA0" w:rsidP="002E790A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Uygulanan Parça Kaçak Akımı Ölçümü </w:t>
            </w:r>
          </w:p>
        </w:tc>
        <w:tc>
          <w:tcPr>
            <w:tcW w:w="2835" w:type="dxa"/>
          </w:tcPr>
          <w:p w14:paraId="569F0F72" w14:textId="77777777" w:rsidR="00251DA0" w:rsidRPr="00486A99" w:rsidRDefault="00251DA0" w:rsidP="002E790A">
            <w:pPr>
              <w:rPr>
                <w:rFonts w:cstheme="minorHAnsi"/>
                <w:sz w:val="18"/>
                <w:szCs w:val="18"/>
              </w:rPr>
            </w:pPr>
          </w:p>
          <w:p w14:paraId="2F206840" w14:textId="77777777" w:rsidR="00251DA0" w:rsidRPr="00486A99" w:rsidRDefault="00251DA0" w:rsidP="002E790A">
            <w:pPr>
              <w:pStyle w:val="ListeParagraf"/>
              <w:ind w:left="360"/>
              <w:rPr>
                <w:rFonts w:cstheme="minorHAnsi"/>
                <w:sz w:val="18"/>
                <w:szCs w:val="18"/>
              </w:rPr>
            </w:pPr>
          </w:p>
          <w:p w14:paraId="094C1EF1" w14:textId="77777777" w:rsidR="00251DA0" w:rsidRPr="00486A99" w:rsidRDefault="00251DA0" w:rsidP="002E790A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62353:2015</w:t>
            </w:r>
          </w:p>
          <w:p w14:paraId="484BC629" w14:textId="77777777" w:rsidR="00251DA0" w:rsidRPr="00486A99" w:rsidRDefault="00251DA0" w:rsidP="002E790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51DA0" w:rsidRPr="00486A99" w14:paraId="027FCC73" w14:textId="77777777" w:rsidTr="002E790A">
        <w:trPr>
          <w:trHeight w:val="520"/>
        </w:trPr>
        <w:tc>
          <w:tcPr>
            <w:tcW w:w="702" w:type="dxa"/>
            <w:vMerge w:val="restart"/>
            <w:vAlign w:val="center"/>
          </w:tcPr>
          <w:p w14:paraId="342FFA49" w14:textId="6A8AD727" w:rsidR="00251DA0" w:rsidRPr="00486A99" w:rsidRDefault="00251DA0" w:rsidP="002E790A">
            <w:pPr>
              <w:jc w:val="center"/>
              <w:rPr>
                <w:rFonts w:cstheme="minorHAnsi"/>
              </w:rPr>
            </w:pPr>
            <w:r w:rsidRPr="00486A99">
              <w:rPr>
                <w:rFonts w:cstheme="minorHAnsi"/>
              </w:rPr>
              <w:t>2</w:t>
            </w:r>
            <w:r w:rsidR="0049124A">
              <w:rPr>
                <w:rFonts w:cstheme="minorHAnsi"/>
              </w:rPr>
              <w:t>2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bottom"/>
          </w:tcPr>
          <w:p w14:paraId="2FA18FB2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KALP PİLİ</w:t>
            </w:r>
          </w:p>
          <w:p w14:paraId="64127CF3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  <w:p w14:paraId="34505596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938" w:type="dxa"/>
            <w:gridSpan w:val="2"/>
            <w:shd w:val="clear" w:color="auto" w:fill="8DB3E2" w:themeFill="text2" w:themeFillTint="66"/>
          </w:tcPr>
          <w:p w14:paraId="08F03722" w14:textId="77777777" w:rsidR="00251DA0" w:rsidRPr="00486A99" w:rsidRDefault="00251DA0" w:rsidP="002E790A">
            <w:pPr>
              <w:pStyle w:val="ListeParagraf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TIBBÎ DONANIM - BÖLÜM 2-31: DÂHİLİ GÜÇ KAYNAĞINA SAHİP HARİCİ KALP PİLLERİNİN GÜVENLİĞİ İÇİN BELİRLİ ÖZELLİKLER</w:t>
            </w:r>
          </w:p>
        </w:tc>
      </w:tr>
      <w:tr w:rsidR="00251DA0" w:rsidRPr="00486A99" w14:paraId="437469C6" w14:textId="77777777" w:rsidTr="002E790A">
        <w:trPr>
          <w:trHeight w:val="698"/>
        </w:trPr>
        <w:tc>
          <w:tcPr>
            <w:tcW w:w="702" w:type="dxa"/>
            <w:vMerge/>
            <w:vAlign w:val="center"/>
          </w:tcPr>
          <w:p w14:paraId="7BD31AFC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6CBF3320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7E195406" w14:textId="77777777" w:rsidR="00251DA0" w:rsidRPr="00486A99" w:rsidRDefault="00251DA0" w:rsidP="002E790A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Darbe Genliği Testi</w:t>
            </w:r>
          </w:p>
          <w:p w14:paraId="2CB95EB2" w14:textId="77777777" w:rsidR="00251DA0" w:rsidRPr="00486A99" w:rsidRDefault="00251DA0" w:rsidP="002E790A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Darbe Süresi Testi</w:t>
            </w:r>
          </w:p>
          <w:p w14:paraId="5E729786" w14:textId="77777777" w:rsidR="00251DA0" w:rsidRPr="00486A99" w:rsidRDefault="00251DA0" w:rsidP="002E790A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Darbe Hızı Testi</w:t>
            </w:r>
          </w:p>
        </w:tc>
        <w:tc>
          <w:tcPr>
            <w:tcW w:w="2835" w:type="dxa"/>
            <w:vAlign w:val="center"/>
          </w:tcPr>
          <w:p w14:paraId="6D2BC6BE" w14:textId="77777777" w:rsidR="00251DA0" w:rsidRPr="00486A99" w:rsidRDefault="00251DA0" w:rsidP="002E790A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IEC 60601-2-31:2020</w:t>
            </w:r>
          </w:p>
        </w:tc>
      </w:tr>
      <w:tr w:rsidR="00251DA0" w:rsidRPr="00486A99" w14:paraId="60CDD5CC" w14:textId="77777777" w:rsidTr="002E790A">
        <w:trPr>
          <w:trHeight w:val="410"/>
        </w:trPr>
        <w:tc>
          <w:tcPr>
            <w:tcW w:w="702" w:type="dxa"/>
            <w:vMerge w:val="restart"/>
            <w:vAlign w:val="center"/>
          </w:tcPr>
          <w:p w14:paraId="640AA96B" w14:textId="4B03F4BD" w:rsidR="00251DA0" w:rsidRPr="00486A99" w:rsidRDefault="00251DA0" w:rsidP="002E79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49124A">
              <w:rPr>
                <w:rFonts w:cstheme="minorHAnsi"/>
              </w:rPr>
              <w:t>3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center"/>
          </w:tcPr>
          <w:p w14:paraId="08125B92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HOLTER</w:t>
            </w:r>
          </w:p>
        </w:tc>
        <w:tc>
          <w:tcPr>
            <w:tcW w:w="7938" w:type="dxa"/>
            <w:gridSpan w:val="2"/>
            <w:shd w:val="clear" w:color="auto" w:fill="8DB3E2" w:themeFill="text2" w:themeFillTint="66"/>
          </w:tcPr>
          <w:p w14:paraId="434FA085" w14:textId="77777777" w:rsidR="00251DA0" w:rsidRPr="00486A99" w:rsidRDefault="00251DA0" w:rsidP="002E790A">
            <w:pPr>
              <w:pStyle w:val="ListeParagraf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TIBBÎ DONANIM - BÖLÜM 2-47: TAŞINABİLİR ELEKTROKARDİYOGRAF SİSTEMLERİNİN TEMEL GÜVENLİĞİ VE GEREKLİ PERFORMANSI İLE İLGİLİ BELİRLİ ÖZELLİKLER</w:t>
            </w:r>
          </w:p>
        </w:tc>
      </w:tr>
      <w:tr w:rsidR="00251DA0" w:rsidRPr="00486A99" w14:paraId="61EBB845" w14:textId="77777777" w:rsidTr="002E790A">
        <w:trPr>
          <w:trHeight w:val="1425"/>
        </w:trPr>
        <w:tc>
          <w:tcPr>
            <w:tcW w:w="702" w:type="dxa"/>
            <w:vMerge/>
            <w:vAlign w:val="center"/>
          </w:tcPr>
          <w:p w14:paraId="538FD7E3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505A0511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288142B5" w14:textId="77777777" w:rsidR="00251DA0" w:rsidRPr="00486A99" w:rsidRDefault="00251DA0" w:rsidP="002E790A">
            <w:pPr>
              <w:pStyle w:val="ListeParagraf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Kalp Hızı ve Kalp Hızı Veya Rr Aralığı Değişkenliği Testi</w:t>
            </w:r>
          </w:p>
          <w:p w14:paraId="01E8D1F4" w14:textId="77777777" w:rsidR="00251DA0" w:rsidRPr="00486A99" w:rsidRDefault="00251DA0" w:rsidP="002E790A">
            <w:pPr>
              <w:pStyle w:val="ListeParagraf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Kazanç Doğruluğu Testi </w:t>
            </w:r>
          </w:p>
          <w:p w14:paraId="5BCB39F5" w14:textId="77777777" w:rsidR="00251DA0" w:rsidRPr="00486A99" w:rsidRDefault="00251DA0" w:rsidP="002E790A">
            <w:pPr>
              <w:pStyle w:val="ListeParagraf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Frekans Yanıtı Testi</w:t>
            </w:r>
          </w:p>
          <w:p w14:paraId="1E7B4E51" w14:textId="77777777" w:rsidR="00251DA0" w:rsidRPr="00486A99" w:rsidRDefault="00251DA0" w:rsidP="002E790A">
            <w:pPr>
              <w:pStyle w:val="ListeParagraf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 xml:space="preserve">St Segment Kaymaları Testi </w:t>
            </w:r>
          </w:p>
          <w:p w14:paraId="7B782987" w14:textId="77777777" w:rsidR="00251DA0" w:rsidRPr="00486A99" w:rsidRDefault="00251DA0" w:rsidP="002E790A">
            <w:pPr>
              <w:pStyle w:val="ListeParagraf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Zamansal Hizalama Testi</w:t>
            </w:r>
          </w:p>
        </w:tc>
        <w:tc>
          <w:tcPr>
            <w:tcW w:w="2835" w:type="dxa"/>
          </w:tcPr>
          <w:p w14:paraId="4BDE1169" w14:textId="77777777" w:rsidR="00251DA0" w:rsidRPr="00486A99" w:rsidRDefault="00251DA0" w:rsidP="002E790A">
            <w:pPr>
              <w:pStyle w:val="ListeParagraf"/>
              <w:ind w:left="360"/>
              <w:rPr>
                <w:rFonts w:cstheme="minorHAnsi"/>
                <w:sz w:val="18"/>
                <w:szCs w:val="18"/>
              </w:rPr>
            </w:pPr>
          </w:p>
          <w:p w14:paraId="214EBC3E" w14:textId="77777777" w:rsidR="00251DA0" w:rsidRPr="00486A99" w:rsidRDefault="00251DA0" w:rsidP="002E790A">
            <w:pPr>
              <w:pStyle w:val="ListeParagraf"/>
              <w:ind w:left="360"/>
              <w:rPr>
                <w:rFonts w:cstheme="minorHAnsi"/>
                <w:sz w:val="18"/>
                <w:szCs w:val="18"/>
              </w:rPr>
            </w:pPr>
          </w:p>
          <w:p w14:paraId="64985ADB" w14:textId="77777777" w:rsidR="00251DA0" w:rsidRPr="00486A99" w:rsidRDefault="00251DA0" w:rsidP="002E790A">
            <w:pPr>
              <w:pStyle w:val="ListeParagraf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60601-2-47:2015</w:t>
            </w:r>
          </w:p>
          <w:p w14:paraId="43E27693" w14:textId="77777777" w:rsidR="00251DA0" w:rsidRPr="00486A99" w:rsidRDefault="00251DA0" w:rsidP="002E790A">
            <w:pPr>
              <w:pStyle w:val="ListeParagraf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251DA0" w:rsidRPr="00486A99" w14:paraId="5A0F24FF" w14:textId="77777777" w:rsidTr="002E790A">
        <w:trPr>
          <w:trHeight w:val="90"/>
        </w:trPr>
        <w:tc>
          <w:tcPr>
            <w:tcW w:w="702" w:type="dxa"/>
            <w:vMerge w:val="restart"/>
            <w:vAlign w:val="center"/>
          </w:tcPr>
          <w:p w14:paraId="2B092B39" w14:textId="740682B8" w:rsidR="00251DA0" w:rsidRPr="00486A99" w:rsidRDefault="00251DA0" w:rsidP="002E79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49124A">
              <w:rPr>
                <w:rFonts w:cstheme="minorHAnsi"/>
              </w:rPr>
              <w:t>4</w:t>
            </w:r>
          </w:p>
        </w:tc>
        <w:tc>
          <w:tcPr>
            <w:tcW w:w="2353" w:type="dxa"/>
            <w:vMerge w:val="restart"/>
            <w:shd w:val="clear" w:color="auto" w:fill="F79646" w:themeFill="accent6"/>
            <w:vAlign w:val="center"/>
          </w:tcPr>
          <w:p w14:paraId="19CC02B9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EEG (Elektro Ensefalo Grafi)</w:t>
            </w:r>
          </w:p>
        </w:tc>
        <w:tc>
          <w:tcPr>
            <w:tcW w:w="7938" w:type="dxa"/>
            <w:gridSpan w:val="2"/>
            <w:shd w:val="clear" w:color="auto" w:fill="8DB3E2" w:themeFill="text2" w:themeFillTint="66"/>
          </w:tcPr>
          <w:p w14:paraId="429144F4" w14:textId="77777777" w:rsidR="00251DA0" w:rsidRPr="00486A99" w:rsidRDefault="00251DA0" w:rsidP="002E790A">
            <w:pPr>
              <w:pStyle w:val="ListeParagraf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ELEKTRİKLİ TIBBİ CİHAZLAR - BÖLÜM 2-26: ELEKTROENSEFALOGRAFİ CİHAZLARININ TEMEL GÜVENLİĞİ VE GEREKLİ PERFORMANSI İÇİN BELİRLİ ÖZELLİKLER</w:t>
            </w:r>
          </w:p>
        </w:tc>
      </w:tr>
      <w:tr w:rsidR="00251DA0" w:rsidRPr="00486A99" w14:paraId="6E053FB1" w14:textId="77777777" w:rsidTr="002E790A">
        <w:trPr>
          <w:trHeight w:val="544"/>
        </w:trPr>
        <w:tc>
          <w:tcPr>
            <w:tcW w:w="702" w:type="dxa"/>
            <w:vMerge/>
            <w:vAlign w:val="center"/>
          </w:tcPr>
          <w:p w14:paraId="120B3B1B" w14:textId="77777777" w:rsidR="00251DA0" w:rsidRPr="00486A99" w:rsidRDefault="00251DA0" w:rsidP="002E790A">
            <w:pPr>
              <w:jc w:val="center"/>
              <w:rPr>
                <w:rFonts w:cstheme="minorHAnsi"/>
              </w:rPr>
            </w:pPr>
          </w:p>
        </w:tc>
        <w:tc>
          <w:tcPr>
            <w:tcW w:w="2353" w:type="dxa"/>
            <w:vMerge/>
            <w:shd w:val="clear" w:color="auto" w:fill="F79646" w:themeFill="accent6"/>
            <w:vAlign w:val="center"/>
          </w:tcPr>
          <w:p w14:paraId="53E746EF" w14:textId="77777777" w:rsidR="00251DA0" w:rsidRPr="00486A99" w:rsidRDefault="00251DA0" w:rsidP="002E790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</w:tcPr>
          <w:p w14:paraId="6A992DA4" w14:textId="77777777" w:rsidR="00251DA0" w:rsidRPr="00486A99" w:rsidRDefault="00251DA0" w:rsidP="002E790A">
            <w:pPr>
              <w:pStyle w:val="ListeParagraf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Sinyalin Yeniden Oluşturulmasına Yönelik Doğruluk</w:t>
            </w:r>
          </w:p>
          <w:p w14:paraId="1178DF39" w14:textId="77777777" w:rsidR="00251DA0" w:rsidRPr="00486A99" w:rsidRDefault="00251DA0" w:rsidP="002E790A">
            <w:pPr>
              <w:pStyle w:val="ListeParagraf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Frekans Cevabı</w:t>
            </w:r>
          </w:p>
        </w:tc>
        <w:tc>
          <w:tcPr>
            <w:tcW w:w="2835" w:type="dxa"/>
            <w:vAlign w:val="center"/>
          </w:tcPr>
          <w:p w14:paraId="65183DBC" w14:textId="77777777" w:rsidR="00251DA0" w:rsidRPr="00486A99" w:rsidRDefault="00251DA0" w:rsidP="002E790A">
            <w:pPr>
              <w:pStyle w:val="ListeParagraf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486A99">
              <w:rPr>
                <w:rFonts w:cstheme="minorHAnsi"/>
                <w:sz w:val="18"/>
                <w:szCs w:val="18"/>
              </w:rPr>
              <w:t>TS EN 60601-2-26:2015</w:t>
            </w:r>
          </w:p>
        </w:tc>
      </w:tr>
    </w:tbl>
    <w:p w14:paraId="6793FF75" w14:textId="77777777" w:rsidR="008178F9" w:rsidRPr="00693461" w:rsidRDefault="008178F9" w:rsidP="00672349">
      <w:pPr>
        <w:rPr>
          <w:rFonts w:cstheme="minorHAnsi"/>
        </w:rPr>
      </w:pPr>
    </w:p>
    <w:p w14:paraId="35CC4770" w14:textId="77777777" w:rsidR="009A67E2" w:rsidRPr="00693461" w:rsidRDefault="008178F9" w:rsidP="008178F9">
      <w:pPr>
        <w:tabs>
          <w:tab w:val="left" w:pos="2528"/>
        </w:tabs>
        <w:rPr>
          <w:rFonts w:cstheme="minorHAnsi"/>
        </w:rPr>
      </w:pPr>
      <w:r w:rsidRPr="00693461">
        <w:rPr>
          <w:rFonts w:cstheme="minorHAnsi"/>
        </w:rPr>
        <w:tab/>
      </w:r>
    </w:p>
    <w:sectPr w:rsidR="009A67E2" w:rsidRPr="00693461" w:rsidSect="003B4DA9">
      <w:headerReference w:type="default" r:id="rId7"/>
      <w:footerReference w:type="default" r:id="rId8"/>
      <w:pgSz w:w="11906" w:h="16838"/>
      <w:pgMar w:top="720" w:right="720" w:bottom="720" w:left="720" w:header="56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72CAD" w14:textId="77777777" w:rsidR="00A243E3" w:rsidRDefault="00A243E3" w:rsidP="00393B66">
      <w:pPr>
        <w:spacing w:after="0" w:line="240" w:lineRule="auto"/>
      </w:pPr>
      <w:r>
        <w:separator/>
      </w:r>
    </w:p>
  </w:endnote>
  <w:endnote w:type="continuationSeparator" w:id="0">
    <w:p w14:paraId="5507366A" w14:textId="77777777" w:rsidR="00A243E3" w:rsidRDefault="00A243E3" w:rsidP="0039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746839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4691371" w14:textId="77777777" w:rsidR="006E7667" w:rsidRDefault="006E7667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24A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24A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227"/>
      <w:gridCol w:w="3100"/>
      <w:gridCol w:w="3109"/>
    </w:tblGrid>
    <w:tr w:rsidR="00261983" w14:paraId="7287CED3" w14:textId="77777777" w:rsidTr="00B02C9F">
      <w:tc>
        <w:tcPr>
          <w:tcW w:w="3227" w:type="dxa"/>
        </w:tcPr>
        <w:p w14:paraId="4E2C064C" w14:textId="77777777" w:rsidR="00261983" w:rsidRPr="00F9142D" w:rsidRDefault="00261983" w:rsidP="00261983">
          <w:pPr>
            <w:pStyle w:val="AltBilgi"/>
            <w:rPr>
              <w:noProof/>
              <w:sz w:val="20"/>
            </w:rPr>
          </w:pPr>
          <w:bookmarkStart w:id="0" w:name="_Hlk111031530"/>
          <w:r w:rsidRPr="00F744DA">
            <w:rPr>
              <w:b/>
              <w:noProof/>
              <w:sz w:val="20"/>
            </w:rPr>
            <w:t>Hazırlayan:</w:t>
          </w:r>
          <w:r w:rsidRPr="00F744DA">
            <w:rPr>
              <w:noProof/>
              <w:sz w:val="20"/>
            </w:rPr>
            <w:t xml:space="preserve"> Kalite </w:t>
          </w:r>
          <w:r>
            <w:rPr>
              <w:noProof/>
              <w:sz w:val="20"/>
            </w:rPr>
            <w:t>Yönetim Temsilcisi</w:t>
          </w:r>
        </w:p>
      </w:tc>
      <w:tc>
        <w:tcPr>
          <w:tcW w:w="3100" w:type="dxa"/>
        </w:tcPr>
        <w:p w14:paraId="09FA6FCC" w14:textId="124BA57F" w:rsidR="00261983" w:rsidRPr="00BD7461" w:rsidRDefault="00261983" w:rsidP="00261983">
          <w:pPr>
            <w:pStyle w:val="AltBilgi"/>
            <w:ind w:right="-2538"/>
            <w:rPr>
              <w:noProof/>
              <w:sz w:val="20"/>
            </w:rPr>
          </w:pPr>
          <w:r>
            <w:rPr>
              <w:b/>
              <w:noProof/>
              <w:sz w:val="20"/>
            </w:rPr>
            <w:t>Hazırlama Tarihi</w:t>
          </w:r>
          <w:r w:rsidRPr="00F744DA">
            <w:rPr>
              <w:b/>
              <w:noProof/>
              <w:sz w:val="20"/>
            </w:rPr>
            <w:t>:</w:t>
          </w:r>
          <w:r>
            <w:rPr>
              <w:noProof/>
              <w:sz w:val="20"/>
            </w:rPr>
            <w:t xml:space="preserve"> </w:t>
          </w:r>
          <w:r w:rsidR="00E24D1D">
            <w:rPr>
              <w:noProof/>
              <w:sz w:val="20"/>
            </w:rPr>
            <w:t>09</w:t>
          </w:r>
          <w:r w:rsidR="00B97212">
            <w:rPr>
              <w:noProof/>
              <w:sz w:val="20"/>
            </w:rPr>
            <w:t>.</w:t>
          </w:r>
          <w:r w:rsidR="00E24D1D">
            <w:rPr>
              <w:noProof/>
              <w:sz w:val="20"/>
            </w:rPr>
            <w:t>09</w:t>
          </w:r>
          <w:r w:rsidR="00B97212">
            <w:rPr>
              <w:noProof/>
              <w:sz w:val="20"/>
            </w:rPr>
            <w:t>.2022</w:t>
          </w:r>
        </w:p>
      </w:tc>
      <w:tc>
        <w:tcPr>
          <w:tcW w:w="3109" w:type="dxa"/>
        </w:tcPr>
        <w:p w14:paraId="679FA4F2" w14:textId="77777777" w:rsidR="00261983" w:rsidRPr="00BD7461" w:rsidRDefault="00261983" w:rsidP="00261983">
          <w:pPr>
            <w:pStyle w:val="AltBilgi"/>
            <w:rPr>
              <w:noProof/>
              <w:sz w:val="20"/>
            </w:rPr>
          </w:pPr>
          <w:r w:rsidRPr="00F744DA">
            <w:rPr>
              <w:b/>
              <w:noProof/>
              <w:sz w:val="20"/>
            </w:rPr>
            <w:t>Kontrol ve Onay:</w:t>
          </w:r>
          <w:r w:rsidRPr="00F744DA">
            <w:rPr>
              <w:noProof/>
              <w:sz w:val="20"/>
            </w:rPr>
            <w:t xml:space="preserve"> </w:t>
          </w:r>
          <w:r>
            <w:rPr>
              <w:noProof/>
              <w:sz w:val="20"/>
            </w:rPr>
            <w:t>Sorumlu Müdür</w:t>
          </w:r>
        </w:p>
      </w:tc>
    </w:tr>
    <w:tr w:rsidR="00261983" w14:paraId="5294535D" w14:textId="77777777" w:rsidTr="00B02C9F">
      <w:tblPrEx>
        <w:tblCellMar>
          <w:left w:w="70" w:type="dxa"/>
          <w:right w:w="70" w:type="dxa"/>
        </w:tblCellMar>
      </w:tblPrEx>
      <w:trPr>
        <w:trHeight w:val="452"/>
      </w:trPr>
      <w:tc>
        <w:tcPr>
          <w:tcW w:w="3227" w:type="dxa"/>
          <w:vAlign w:val="bottom"/>
        </w:tcPr>
        <w:p w14:paraId="5F16589B" w14:textId="33F99860" w:rsidR="00261983" w:rsidRDefault="00B97212" w:rsidP="00261983">
          <w:pPr>
            <w:pStyle w:val="AltBilgi"/>
          </w:pPr>
          <w:r>
            <w:rPr>
              <w:noProof/>
            </w:rPr>
            <w:drawing>
              <wp:inline distT="0" distB="0" distL="0" distR="0" wp14:anchorId="09575B18" wp14:editId="774E4E61">
                <wp:extent cx="1008394" cy="228600"/>
                <wp:effectExtent l="0" t="0" r="1270" b="0"/>
                <wp:docPr id="2" name="Picture 1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2BD3D4-8D93-479D-BD57-652ACF7B604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60">
                          <a:extLst>
                            <a:ext uri="{FF2B5EF4-FFF2-40B4-BE49-F238E27FC236}">
                              <a16:creationId xmlns:a16="http://schemas.microsoft.com/office/drawing/2014/main" id="{FA2BD3D4-8D93-479D-BD57-652ACF7B604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CFCFC"/>
                            </a:clrFrom>
                            <a:clrTo>
                              <a:srgbClr val="FCFCFC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394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0" w:type="dxa"/>
        </w:tcPr>
        <w:p w14:paraId="77521822" w14:textId="7AE07191" w:rsidR="00261983" w:rsidRPr="00261983" w:rsidRDefault="00261983" w:rsidP="00261983">
          <w:pPr>
            <w:rPr>
              <w:sz w:val="20"/>
              <w:szCs w:val="20"/>
            </w:rPr>
          </w:pPr>
        </w:p>
      </w:tc>
      <w:tc>
        <w:tcPr>
          <w:tcW w:w="3109" w:type="dxa"/>
        </w:tcPr>
        <w:p w14:paraId="2374CAC9" w14:textId="77777777" w:rsidR="00261983" w:rsidRDefault="00261983" w:rsidP="00261983">
          <w:pPr>
            <w:pStyle w:val="AltBilgi"/>
          </w:pPr>
          <w:r>
            <w:t xml:space="preserve">                     </w:t>
          </w:r>
          <w:r>
            <w:rPr>
              <w:noProof/>
            </w:rPr>
            <w:drawing>
              <wp:inline distT="0" distB="0" distL="0" distR="0" wp14:anchorId="43938D9F" wp14:editId="0EACDF69">
                <wp:extent cx="1008394" cy="228600"/>
                <wp:effectExtent l="0" t="0" r="1270" b="0"/>
                <wp:docPr id="4" name="Picture 1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2BD3D4-8D93-479D-BD57-652ACF7B604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60">
                          <a:extLst>
                            <a:ext uri="{FF2B5EF4-FFF2-40B4-BE49-F238E27FC236}">
                              <a16:creationId xmlns:a16="http://schemas.microsoft.com/office/drawing/2014/main" id="{FA2BD3D4-8D93-479D-BD57-652ACF7B604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CFCFC"/>
                            </a:clrFrom>
                            <a:clrTo>
                              <a:srgbClr val="FCFCFC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394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33ABDE85" w14:textId="77777777" w:rsidR="006E7667" w:rsidRPr="004528E5" w:rsidRDefault="006E7667">
    <w:pPr>
      <w:pStyle w:val="AltBilgi"/>
      <w:rPr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CA4B3" w14:textId="77777777" w:rsidR="00A243E3" w:rsidRDefault="00A243E3" w:rsidP="00393B66">
      <w:pPr>
        <w:spacing w:after="0" w:line="240" w:lineRule="auto"/>
      </w:pPr>
      <w:r>
        <w:separator/>
      </w:r>
    </w:p>
  </w:footnote>
  <w:footnote w:type="continuationSeparator" w:id="0">
    <w:p w14:paraId="489F429B" w14:textId="77777777" w:rsidR="00A243E3" w:rsidRDefault="00A243E3" w:rsidP="00393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083"/>
      <w:gridCol w:w="5174"/>
      <w:gridCol w:w="1782"/>
      <w:gridCol w:w="1596"/>
    </w:tblGrid>
    <w:tr w:rsidR="006E7667" w14:paraId="7B96173D" w14:textId="77777777" w:rsidTr="00AE06CE">
      <w:trPr>
        <w:trHeight w:val="268"/>
      </w:trPr>
      <w:tc>
        <w:tcPr>
          <w:tcW w:w="2083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63A36116" w14:textId="77777777" w:rsidR="006E7667" w:rsidRDefault="006E7667" w:rsidP="00393B66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4AC8458" wp14:editId="395DCFBA">
                <wp:extent cx="1186774" cy="554477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kr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5545" cy="5539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4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DD06934" w14:textId="77777777" w:rsidR="006E7667" w:rsidRDefault="006E7667" w:rsidP="00393B66">
          <w:pPr>
            <w:pStyle w:val="stBilgi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0F60AC10" w14:textId="77777777" w:rsidR="006E7667" w:rsidRPr="001430E0" w:rsidRDefault="006E7667" w:rsidP="00393B66">
          <w:pPr>
            <w:pStyle w:val="stBilgi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1430E0">
            <w:rPr>
              <w:rFonts w:ascii="Calibri" w:hAnsi="Calibri" w:cs="Calibri"/>
              <w:b/>
              <w:bCs/>
              <w:sz w:val="28"/>
              <w:szCs w:val="28"/>
            </w:rPr>
            <w:t>Kapsam Formu</w:t>
          </w:r>
        </w:p>
        <w:p w14:paraId="0AB58FD2" w14:textId="77777777" w:rsidR="006E7667" w:rsidRPr="00450333" w:rsidRDefault="006E7667" w:rsidP="00393B66">
          <w:pPr>
            <w:pStyle w:val="stBilgi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  <w:tc>
        <w:tcPr>
          <w:tcW w:w="17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25B32FE" w14:textId="77777777" w:rsidR="006E7667" w:rsidRPr="001430E0" w:rsidRDefault="006E7667" w:rsidP="00367ABA">
          <w:pPr>
            <w:pStyle w:val="stBilgi"/>
            <w:rPr>
              <w:rFonts w:cstheme="minorHAnsi"/>
            </w:rPr>
          </w:pPr>
          <w:r w:rsidRPr="001430E0">
            <w:rPr>
              <w:rFonts w:cstheme="minorHAnsi"/>
            </w:rPr>
            <w:t>Doküman No:</w:t>
          </w:r>
        </w:p>
      </w:tc>
      <w:tc>
        <w:tcPr>
          <w:tcW w:w="159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FC033F5" w14:textId="1EE2888D" w:rsidR="006E7667" w:rsidRPr="001430E0" w:rsidRDefault="006E7667" w:rsidP="00153038">
          <w:pPr>
            <w:pStyle w:val="stBilgi"/>
            <w:rPr>
              <w:rFonts w:cstheme="minorHAnsi"/>
            </w:rPr>
          </w:pPr>
          <w:r w:rsidRPr="001430E0">
            <w:rPr>
              <w:rFonts w:cstheme="minorHAnsi"/>
            </w:rPr>
            <w:t>KD.FR.039</w:t>
          </w:r>
        </w:p>
      </w:tc>
    </w:tr>
    <w:tr w:rsidR="006E7667" w14:paraId="51093120" w14:textId="77777777" w:rsidTr="00AE06CE">
      <w:trPr>
        <w:trHeight w:val="302"/>
      </w:trPr>
      <w:tc>
        <w:tcPr>
          <w:tcW w:w="2083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48068C2D" w14:textId="77777777" w:rsidR="006E7667" w:rsidRDefault="006E7667" w:rsidP="00393B66">
          <w:pPr>
            <w:pStyle w:val="stBilgi"/>
            <w:jc w:val="center"/>
          </w:pPr>
        </w:p>
      </w:tc>
      <w:tc>
        <w:tcPr>
          <w:tcW w:w="5174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E3C6E7E" w14:textId="77777777" w:rsidR="006E7667" w:rsidRDefault="006E7667" w:rsidP="00393B66">
          <w:pPr>
            <w:pStyle w:val="stBilgi"/>
            <w:jc w:val="center"/>
          </w:pPr>
        </w:p>
      </w:tc>
      <w:tc>
        <w:tcPr>
          <w:tcW w:w="178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F67B0F0" w14:textId="77777777" w:rsidR="006E7667" w:rsidRPr="001430E0" w:rsidRDefault="006E7667" w:rsidP="00367ABA">
          <w:pPr>
            <w:pStyle w:val="stBilgi"/>
            <w:rPr>
              <w:rFonts w:cstheme="minorHAnsi"/>
            </w:rPr>
          </w:pPr>
          <w:r w:rsidRPr="001430E0">
            <w:rPr>
              <w:rFonts w:cstheme="minorHAnsi"/>
            </w:rPr>
            <w:t>Yürürlük Tarihi:</w:t>
          </w:r>
        </w:p>
      </w:tc>
      <w:tc>
        <w:tcPr>
          <w:tcW w:w="1596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37FBC6DF" w14:textId="18B8E248" w:rsidR="006E7667" w:rsidRPr="001430E0" w:rsidRDefault="00E24D1D" w:rsidP="00153038">
          <w:pPr>
            <w:pStyle w:val="stBilgi"/>
            <w:rPr>
              <w:rFonts w:cstheme="minorHAnsi"/>
            </w:rPr>
          </w:pPr>
          <w:r>
            <w:rPr>
              <w:rFonts w:cstheme="minorHAnsi"/>
            </w:rPr>
            <w:t>09</w:t>
          </w:r>
          <w:r w:rsidR="00B97212" w:rsidRPr="001430E0">
            <w:rPr>
              <w:rFonts w:cstheme="minorHAnsi"/>
            </w:rPr>
            <w:t>.</w:t>
          </w:r>
          <w:r>
            <w:rPr>
              <w:rFonts w:cstheme="minorHAnsi"/>
            </w:rPr>
            <w:t>09</w:t>
          </w:r>
          <w:r w:rsidR="00B97212" w:rsidRPr="001430E0">
            <w:rPr>
              <w:rFonts w:cstheme="minorHAnsi"/>
            </w:rPr>
            <w:t>.2022</w:t>
          </w:r>
        </w:p>
      </w:tc>
    </w:tr>
    <w:tr w:rsidR="006E7667" w14:paraId="0D341DFB" w14:textId="77777777" w:rsidTr="00AE06CE">
      <w:trPr>
        <w:trHeight w:val="283"/>
      </w:trPr>
      <w:tc>
        <w:tcPr>
          <w:tcW w:w="2083" w:type="dxa"/>
          <w:vMerge/>
          <w:tcBorders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8AE89D7" w14:textId="77777777" w:rsidR="006E7667" w:rsidRDefault="006E7667" w:rsidP="00393B66">
          <w:pPr>
            <w:pStyle w:val="stBilgi"/>
            <w:jc w:val="center"/>
          </w:pPr>
        </w:p>
      </w:tc>
      <w:tc>
        <w:tcPr>
          <w:tcW w:w="5174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AEAE88E" w14:textId="77777777" w:rsidR="006E7667" w:rsidRDefault="006E7667" w:rsidP="00393B66">
          <w:pPr>
            <w:pStyle w:val="stBilgi"/>
            <w:jc w:val="center"/>
          </w:pPr>
        </w:p>
      </w:tc>
      <w:tc>
        <w:tcPr>
          <w:tcW w:w="1782" w:type="dxa"/>
          <w:tcBorders>
            <w:top w:val="nil"/>
            <w:left w:val="single" w:sz="4" w:space="0" w:color="auto"/>
          </w:tcBorders>
          <w:shd w:val="clear" w:color="auto" w:fill="auto"/>
          <w:vAlign w:val="center"/>
        </w:tcPr>
        <w:p w14:paraId="70E85531" w14:textId="77777777" w:rsidR="006E7667" w:rsidRPr="001430E0" w:rsidRDefault="006E7667" w:rsidP="00153038">
          <w:pPr>
            <w:pStyle w:val="stBilgi"/>
            <w:rPr>
              <w:rFonts w:cstheme="minorHAnsi"/>
            </w:rPr>
          </w:pPr>
          <w:r w:rsidRPr="001430E0">
            <w:rPr>
              <w:rFonts w:cstheme="minorHAnsi"/>
            </w:rPr>
            <w:t>Revizyon No:</w:t>
          </w:r>
        </w:p>
      </w:tc>
      <w:tc>
        <w:tcPr>
          <w:tcW w:w="1596" w:type="dxa"/>
          <w:tcBorders>
            <w:top w:val="nil"/>
            <w:left w:val="single" w:sz="4" w:space="0" w:color="auto"/>
          </w:tcBorders>
          <w:shd w:val="clear" w:color="auto" w:fill="auto"/>
          <w:vAlign w:val="center"/>
        </w:tcPr>
        <w:p w14:paraId="1C192F31" w14:textId="79274684" w:rsidR="006E7667" w:rsidRPr="001430E0" w:rsidRDefault="006E7667" w:rsidP="00153038">
          <w:pPr>
            <w:pStyle w:val="stBilgi"/>
            <w:rPr>
              <w:rFonts w:cstheme="minorHAnsi"/>
            </w:rPr>
          </w:pPr>
          <w:r w:rsidRPr="001430E0">
            <w:rPr>
              <w:rFonts w:cstheme="minorHAnsi"/>
            </w:rPr>
            <w:t>0</w:t>
          </w:r>
          <w:r w:rsidR="00E24D1D">
            <w:rPr>
              <w:rFonts w:cstheme="minorHAnsi"/>
            </w:rPr>
            <w:t>1</w:t>
          </w:r>
        </w:p>
      </w:tc>
    </w:tr>
    <w:tr w:rsidR="006E7667" w14:paraId="5681151C" w14:textId="77777777" w:rsidTr="00AE06CE">
      <w:trPr>
        <w:trHeight w:val="51"/>
      </w:trPr>
      <w:tc>
        <w:tcPr>
          <w:tcW w:w="2083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36EDBFC" w14:textId="77777777" w:rsidR="006E7667" w:rsidRPr="00153038" w:rsidRDefault="006E7667" w:rsidP="00367AB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53038">
            <w:rPr>
              <w:rFonts w:ascii="Times New Roman" w:hAnsi="Times New Roman" w:cs="Times New Roman"/>
              <w:b/>
              <w:sz w:val="14"/>
              <w:szCs w:val="16"/>
            </w:rPr>
            <w:t>KALDEN Kalibrasyon ve Deney Laboratuvarları</w:t>
          </w:r>
        </w:p>
      </w:tc>
      <w:tc>
        <w:tcPr>
          <w:tcW w:w="5174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EFA160E" w14:textId="77777777" w:rsidR="006E7667" w:rsidRPr="009338CF" w:rsidRDefault="006E7667" w:rsidP="00367ABA">
          <w:pPr>
            <w:pStyle w:val="stBilgi"/>
            <w:rPr>
              <w:b/>
            </w:rPr>
          </w:pPr>
        </w:p>
      </w:tc>
      <w:tc>
        <w:tcPr>
          <w:tcW w:w="1782" w:type="dxa"/>
          <w:tcBorders>
            <w:top w:val="nil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0B2D0A2E" w14:textId="77777777" w:rsidR="006E7667" w:rsidRPr="001430E0" w:rsidRDefault="006E7667" w:rsidP="00153038">
          <w:pPr>
            <w:pStyle w:val="stBilgi"/>
            <w:rPr>
              <w:rFonts w:cstheme="minorHAnsi"/>
            </w:rPr>
          </w:pPr>
          <w:r w:rsidRPr="001430E0">
            <w:rPr>
              <w:rFonts w:cstheme="minorHAnsi"/>
            </w:rPr>
            <w:t>Revizyon Tarih:</w:t>
          </w:r>
        </w:p>
      </w:tc>
      <w:tc>
        <w:tcPr>
          <w:tcW w:w="1596" w:type="dxa"/>
          <w:tcBorders>
            <w:top w:val="nil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59EC3A2F" w14:textId="70854C0E" w:rsidR="006E7667" w:rsidRPr="001430E0" w:rsidRDefault="00E24D1D" w:rsidP="00153038">
          <w:pPr>
            <w:pStyle w:val="stBilgi"/>
            <w:rPr>
              <w:rFonts w:cstheme="minorHAnsi"/>
            </w:rPr>
          </w:pPr>
          <w:r>
            <w:rPr>
              <w:rFonts w:cstheme="minorHAnsi"/>
            </w:rPr>
            <w:t>14.11.2022</w:t>
          </w:r>
        </w:p>
      </w:tc>
    </w:tr>
  </w:tbl>
  <w:p w14:paraId="3113AC90" w14:textId="77777777" w:rsidR="006E7667" w:rsidRDefault="006E7667">
    <w:pPr>
      <w:pStyle w:val="stBilgi"/>
    </w:pPr>
  </w:p>
  <w:p w14:paraId="5ACFDE89" w14:textId="77777777" w:rsidR="006E7667" w:rsidRDefault="006E7667" w:rsidP="00153038">
    <w:pPr>
      <w:pStyle w:val="AralkYo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0E1D"/>
    <w:multiLevelType w:val="hybridMultilevel"/>
    <w:tmpl w:val="1CD22E4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54210"/>
    <w:multiLevelType w:val="hybridMultilevel"/>
    <w:tmpl w:val="433A5B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5A9E"/>
    <w:multiLevelType w:val="hybridMultilevel"/>
    <w:tmpl w:val="634E1A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874DF"/>
    <w:multiLevelType w:val="hybridMultilevel"/>
    <w:tmpl w:val="A87645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92AFC"/>
    <w:multiLevelType w:val="hybridMultilevel"/>
    <w:tmpl w:val="8BE2C9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A1DFA"/>
    <w:multiLevelType w:val="hybridMultilevel"/>
    <w:tmpl w:val="79620B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98004E"/>
    <w:multiLevelType w:val="hybridMultilevel"/>
    <w:tmpl w:val="CD0CDBA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0538CC"/>
    <w:multiLevelType w:val="hybridMultilevel"/>
    <w:tmpl w:val="54B62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91F46"/>
    <w:multiLevelType w:val="hybridMultilevel"/>
    <w:tmpl w:val="C890C8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9169A"/>
    <w:multiLevelType w:val="hybridMultilevel"/>
    <w:tmpl w:val="5ECAFB88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A5B546C"/>
    <w:multiLevelType w:val="hybridMultilevel"/>
    <w:tmpl w:val="0C16ED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D23A6"/>
    <w:multiLevelType w:val="hybridMultilevel"/>
    <w:tmpl w:val="9D10E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874E4"/>
    <w:multiLevelType w:val="hybridMultilevel"/>
    <w:tmpl w:val="F050BE70"/>
    <w:lvl w:ilvl="0" w:tplc="041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13B52"/>
    <w:multiLevelType w:val="hybridMultilevel"/>
    <w:tmpl w:val="5626655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E0E0487"/>
    <w:multiLevelType w:val="hybridMultilevel"/>
    <w:tmpl w:val="A61E42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27768"/>
    <w:multiLevelType w:val="hybridMultilevel"/>
    <w:tmpl w:val="337A1F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7344E"/>
    <w:multiLevelType w:val="hybridMultilevel"/>
    <w:tmpl w:val="F2BCDFB0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41231060">
    <w:abstractNumId w:val="12"/>
  </w:num>
  <w:num w:numId="2" w16cid:durableId="1561861363">
    <w:abstractNumId w:val="3"/>
  </w:num>
  <w:num w:numId="3" w16cid:durableId="1408190102">
    <w:abstractNumId w:val="14"/>
  </w:num>
  <w:num w:numId="4" w16cid:durableId="48188859">
    <w:abstractNumId w:val="11"/>
  </w:num>
  <w:num w:numId="5" w16cid:durableId="744453712">
    <w:abstractNumId w:val="8"/>
  </w:num>
  <w:num w:numId="6" w16cid:durableId="1360622133">
    <w:abstractNumId w:val="1"/>
  </w:num>
  <w:num w:numId="7" w16cid:durableId="191694469">
    <w:abstractNumId w:val="15"/>
  </w:num>
  <w:num w:numId="8" w16cid:durableId="1893998259">
    <w:abstractNumId w:val="7"/>
  </w:num>
  <w:num w:numId="9" w16cid:durableId="993797393">
    <w:abstractNumId w:val="9"/>
  </w:num>
  <w:num w:numId="10" w16cid:durableId="2086757329">
    <w:abstractNumId w:val="10"/>
  </w:num>
  <w:num w:numId="11" w16cid:durableId="1666738184">
    <w:abstractNumId w:val="16"/>
  </w:num>
  <w:num w:numId="12" w16cid:durableId="1323434654">
    <w:abstractNumId w:val="2"/>
  </w:num>
  <w:num w:numId="13" w16cid:durableId="559370218">
    <w:abstractNumId w:val="13"/>
  </w:num>
  <w:num w:numId="14" w16cid:durableId="1955481847">
    <w:abstractNumId w:val="0"/>
  </w:num>
  <w:num w:numId="15" w16cid:durableId="1160777846">
    <w:abstractNumId w:val="6"/>
  </w:num>
  <w:num w:numId="16" w16cid:durableId="1959096031">
    <w:abstractNumId w:val="4"/>
  </w:num>
  <w:num w:numId="17" w16cid:durableId="231431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7AD"/>
    <w:rsid w:val="000733B3"/>
    <w:rsid w:val="000C15E6"/>
    <w:rsid w:val="000E5067"/>
    <w:rsid w:val="001024A7"/>
    <w:rsid w:val="00127259"/>
    <w:rsid w:val="001430E0"/>
    <w:rsid w:val="00144D5C"/>
    <w:rsid w:val="00153038"/>
    <w:rsid w:val="001607B4"/>
    <w:rsid w:val="001657D1"/>
    <w:rsid w:val="00172D4C"/>
    <w:rsid w:val="001A501B"/>
    <w:rsid w:val="001E22E5"/>
    <w:rsid w:val="002161EE"/>
    <w:rsid w:val="00242470"/>
    <w:rsid w:val="00244FC5"/>
    <w:rsid w:val="00251DA0"/>
    <w:rsid w:val="00261983"/>
    <w:rsid w:val="0028686C"/>
    <w:rsid w:val="0029407E"/>
    <w:rsid w:val="002A79D3"/>
    <w:rsid w:val="002D4DA1"/>
    <w:rsid w:val="002F2CAA"/>
    <w:rsid w:val="0034108B"/>
    <w:rsid w:val="00367ABA"/>
    <w:rsid w:val="00393B66"/>
    <w:rsid w:val="003B4DA9"/>
    <w:rsid w:val="003E45F7"/>
    <w:rsid w:val="004116C7"/>
    <w:rsid w:val="00450333"/>
    <w:rsid w:val="004528E5"/>
    <w:rsid w:val="0049124A"/>
    <w:rsid w:val="004B4B5F"/>
    <w:rsid w:val="004D28A4"/>
    <w:rsid w:val="004E2C50"/>
    <w:rsid w:val="0050498C"/>
    <w:rsid w:val="005230DD"/>
    <w:rsid w:val="00580397"/>
    <w:rsid w:val="005B5C7B"/>
    <w:rsid w:val="0060410E"/>
    <w:rsid w:val="00647120"/>
    <w:rsid w:val="00672349"/>
    <w:rsid w:val="00693461"/>
    <w:rsid w:val="0069398C"/>
    <w:rsid w:val="006E7667"/>
    <w:rsid w:val="00731E78"/>
    <w:rsid w:val="00787068"/>
    <w:rsid w:val="007B185B"/>
    <w:rsid w:val="007B26F3"/>
    <w:rsid w:val="008178F9"/>
    <w:rsid w:val="00835A4A"/>
    <w:rsid w:val="008912E8"/>
    <w:rsid w:val="00897148"/>
    <w:rsid w:val="008D1694"/>
    <w:rsid w:val="009419C4"/>
    <w:rsid w:val="009A67E2"/>
    <w:rsid w:val="009B720A"/>
    <w:rsid w:val="009C35B4"/>
    <w:rsid w:val="009D6880"/>
    <w:rsid w:val="009F23A8"/>
    <w:rsid w:val="009F7914"/>
    <w:rsid w:val="00A243E3"/>
    <w:rsid w:val="00A44288"/>
    <w:rsid w:val="00A54B7D"/>
    <w:rsid w:val="00A91F8C"/>
    <w:rsid w:val="00AE06CE"/>
    <w:rsid w:val="00AE75A4"/>
    <w:rsid w:val="00B02C9F"/>
    <w:rsid w:val="00B67F97"/>
    <w:rsid w:val="00B70940"/>
    <w:rsid w:val="00B97212"/>
    <w:rsid w:val="00BA30CD"/>
    <w:rsid w:val="00BC7C7B"/>
    <w:rsid w:val="00C268CD"/>
    <w:rsid w:val="00D0530A"/>
    <w:rsid w:val="00D32F50"/>
    <w:rsid w:val="00D34D7B"/>
    <w:rsid w:val="00D845B1"/>
    <w:rsid w:val="00DE51E3"/>
    <w:rsid w:val="00DF37A4"/>
    <w:rsid w:val="00E24D1D"/>
    <w:rsid w:val="00E26C61"/>
    <w:rsid w:val="00E33085"/>
    <w:rsid w:val="00EA4467"/>
    <w:rsid w:val="00ED47AD"/>
    <w:rsid w:val="00ED6FAC"/>
    <w:rsid w:val="00F07DB8"/>
    <w:rsid w:val="00F4263D"/>
    <w:rsid w:val="00F5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074AD"/>
  <w15:docId w15:val="{5A7B2B0F-CA48-48E6-A86A-07E81351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9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3B66"/>
  </w:style>
  <w:style w:type="paragraph" w:styleId="AltBilgi">
    <w:name w:val="footer"/>
    <w:basedOn w:val="Normal"/>
    <w:link w:val="AltBilgiChar"/>
    <w:uiPriority w:val="99"/>
    <w:unhideWhenUsed/>
    <w:rsid w:val="0039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3B66"/>
  </w:style>
  <w:style w:type="paragraph" w:styleId="BalonMetni">
    <w:name w:val="Balloon Text"/>
    <w:basedOn w:val="Normal"/>
    <w:link w:val="BalonMetniChar"/>
    <w:uiPriority w:val="99"/>
    <w:semiHidden/>
    <w:unhideWhenUsed/>
    <w:rsid w:val="0039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3B6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53038"/>
    <w:pPr>
      <w:spacing w:after="0" w:line="240" w:lineRule="auto"/>
    </w:pPr>
  </w:style>
  <w:style w:type="paragraph" w:styleId="GvdeMetniGirintisi">
    <w:name w:val="Body Text Indent"/>
    <w:basedOn w:val="Normal"/>
    <w:link w:val="GvdeMetniGirintisiChar"/>
    <w:rsid w:val="00A4428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ahoma" w:eastAsia="Times New Roman" w:hAnsi="Tahoma" w:cs="Times New Roman"/>
      <w:szCs w:val="24"/>
      <w:lang w:val="en-GB" w:eastAsia="el-GR"/>
    </w:rPr>
  </w:style>
  <w:style w:type="character" w:customStyle="1" w:styleId="GvdeMetniGirintisiChar">
    <w:name w:val="Gövde Metni Girintisi Char"/>
    <w:basedOn w:val="VarsaylanParagrafYazTipi"/>
    <w:link w:val="GvdeMetniGirintisi"/>
    <w:rsid w:val="00A44288"/>
    <w:rPr>
      <w:rFonts w:ascii="Tahoma" w:eastAsia="Times New Roman" w:hAnsi="Tahoma" w:cs="Times New Roman"/>
      <w:szCs w:val="24"/>
      <w:lang w:val="en-GB" w:eastAsia="el-GR"/>
    </w:rPr>
  </w:style>
  <w:style w:type="paragraph" w:styleId="GvdeMetni">
    <w:name w:val="Body Text"/>
    <w:basedOn w:val="Normal"/>
    <w:link w:val="GvdeMetniChar"/>
    <w:rsid w:val="003B4D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B4DA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B4DA9"/>
    <w:pPr>
      <w:ind w:left="720"/>
      <w:contextualSpacing/>
    </w:pPr>
  </w:style>
  <w:style w:type="table" w:styleId="TabloKlavuzu">
    <w:name w:val="Table Grid"/>
    <w:basedOn w:val="NormalTablo"/>
    <w:uiPriority w:val="59"/>
    <w:rsid w:val="00AE0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9F23A8"/>
    <w:rPr>
      <w:b/>
      <w:bCs/>
    </w:rPr>
  </w:style>
  <w:style w:type="character" w:styleId="Vurgu">
    <w:name w:val="Emphasis"/>
    <w:basedOn w:val="VarsaylanParagrafYazTipi"/>
    <w:uiPriority w:val="20"/>
    <w:qFormat/>
    <w:rsid w:val="004116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5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Mustafa DURMUŞ</cp:lastModifiedBy>
  <cp:revision>35</cp:revision>
  <dcterms:created xsi:type="dcterms:W3CDTF">2020-10-20T07:01:00Z</dcterms:created>
  <dcterms:modified xsi:type="dcterms:W3CDTF">2023-03-23T11:51:00Z</dcterms:modified>
</cp:coreProperties>
</file>