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AB" w:rsidRPr="005930AB" w:rsidRDefault="005930AB" w:rsidP="004F26F3">
      <w:pPr>
        <w:rPr>
          <w:b/>
          <w:color w:val="7030A0"/>
        </w:rPr>
      </w:pPr>
      <w:r w:rsidRPr="005930AB">
        <w:rPr>
          <w:b/>
          <w:color w:val="7030A0"/>
        </w:rPr>
        <w:t>İŞ TANIMI</w:t>
      </w:r>
    </w:p>
    <w:p w:rsidR="004F26F3" w:rsidRPr="005930AB" w:rsidRDefault="004F26F3" w:rsidP="004F26F3">
      <w:pPr>
        <w:rPr>
          <w:color w:val="000000" w:themeColor="text1"/>
          <w:sz w:val="20"/>
          <w:szCs w:val="20"/>
        </w:rPr>
      </w:pPr>
      <w:r w:rsidRPr="005930AB">
        <w:rPr>
          <w:color w:val="000000" w:themeColor="text1"/>
          <w:sz w:val="20"/>
          <w:szCs w:val="20"/>
        </w:rPr>
        <w:t xml:space="preserve">Ankara’da </w:t>
      </w:r>
      <w:r w:rsidR="005930AB" w:rsidRPr="005930AB">
        <w:rPr>
          <w:color w:val="000000" w:themeColor="text1"/>
          <w:sz w:val="20"/>
          <w:szCs w:val="20"/>
        </w:rPr>
        <w:t>bulunan KALDEN Kalibrasyon ve Deney L</w:t>
      </w:r>
      <w:r w:rsidRPr="005930AB">
        <w:rPr>
          <w:color w:val="000000" w:themeColor="text1"/>
          <w:sz w:val="20"/>
          <w:szCs w:val="20"/>
        </w:rPr>
        <w:t>aboratuvarlarında</w:t>
      </w:r>
      <w:r w:rsidR="005930AB" w:rsidRPr="005930AB">
        <w:rPr>
          <w:color w:val="000000" w:themeColor="text1"/>
          <w:sz w:val="20"/>
          <w:szCs w:val="20"/>
        </w:rPr>
        <w:t xml:space="preserve"> </w:t>
      </w:r>
      <w:proofErr w:type="spellStart"/>
      <w:r w:rsidR="00FF26FE">
        <w:rPr>
          <w:color w:val="000000" w:themeColor="text1"/>
          <w:sz w:val="20"/>
          <w:szCs w:val="20"/>
        </w:rPr>
        <w:t>kalibrassyon</w:t>
      </w:r>
      <w:proofErr w:type="spellEnd"/>
      <w:r w:rsidR="00FF26FE">
        <w:rPr>
          <w:color w:val="000000" w:themeColor="text1"/>
          <w:sz w:val="20"/>
          <w:szCs w:val="20"/>
        </w:rPr>
        <w:t xml:space="preserve"> teknisyeni olarak görevlendirilmek üzere çalışma</w:t>
      </w:r>
      <w:r w:rsidRPr="005930AB">
        <w:rPr>
          <w:color w:val="000000" w:themeColor="text1"/>
          <w:sz w:val="20"/>
          <w:szCs w:val="20"/>
        </w:rPr>
        <w:t xml:space="preserve"> arkadaşları aramaktayız. Yeni çalışma arkadaşlarımızla birlikte </w:t>
      </w:r>
      <w:r w:rsidR="000738AC" w:rsidRPr="005930AB">
        <w:rPr>
          <w:color w:val="000000" w:themeColor="text1"/>
          <w:sz w:val="20"/>
          <w:szCs w:val="20"/>
        </w:rPr>
        <w:t xml:space="preserve">hastanelere </w:t>
      </w:r>
      <w:proofErr w:type="gramStart"/>
      <w:r w:rsidR="000738AC" w:rsidRPr="005930AB">
        <w:rPr>
          <w:color w:val="000000" w:themeColor="text1"/>
          <w:sz w:val="20"/>
          <w:szCs w:val="20"/>
        </w:rPr>
        <w:t>kalibrasyon</w:t>
      </w:r>
      <w:proofErr w:type="gramEnd"/>
      <w:r w:rsidRPr="005930AB">
        <w:rPr>
          <w:color w:val="000000" w:themeColor="text1"/>
          <w:sz w:val="20"/>
          <w:szCs w:val="20"/>
        </w:rPr>
        <w:t xml:space="preserve"> hizmeti vermeyi hedeflemekteyiz. </w:t>
      </w:r>
      <w:bookmarkStart w:id="0" w:name="_GoBack"/>
      <w:bookmarkEnd w:id="0"/>
    </w:p>
    <w:p w:rsidR="005930AB" w:rsidRPr="005930AB" w:rsidRDefault="005930AB" w:rsidP="004F26F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930AB" w:rsidRPr="005930AB" w:rsidRDefault="005930AB" w:rsidP="005930AB">
      <w:pPr>
        <w:rPr>
          <w:b/>
          <w:color w:val="7030A0"/>
        </w:rPr>
      </w:pPr>
      <w:r w:rsidRPr="005930AB">
        <w:rPr>
          <w:b/>
          <w:color w:val="7030A0"/>
        </w:rPr>
        <w:t xml:space="preserve">GENEL NİTELİKLER </w:t>
      </w:r>
    </w:p>
    <w:p w:rsidR="005930AB" w:rsidRPr="00137E45" w:rsidRDefault="005930AB" w:rsidP="005930AB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37E4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Üniversitelerin </w:t>
      </w:r>
      <w:r w:rsidR="00137E45" w:rsidRPr="00137E45">
        <w:rPr>
          <w:rFonts w:asciiTheme="minorHAnsi" w:hAnsiTheme="minorHAnsi" w:cstheme="minorHAnsi"/>
          <w:sz w:val="20"/>
          <w:szCs w:val="20"/>
        </w:rPr>
        <w:t xml:space="preserve">Biyomedikal Cihaz Teknolojileri </w:t>
      </w:r>
      <w:r w:rsidR="00137E45" w:rsidRPr="00137E45">
        <w:rPr>
          <w:rFonts w:asciiTheme="minorHAnsi" w:hAnsiTheme="minorHAnsi" w:cstheme="minorHAnsi"/>
          <w:color w:val="000000" w:themeColor="text1"/>
          <w:sz w:val="20"/>
          <w:szCs w:val="20"/>
        </w:rPr>
        <w:t>bölümün</w:t>
      </w:r>
      <w:r w:rsidRPr="00137E45">
        <w:rPr>
          <w:rFonts w:asciiTheme="minorHAnsi" w:hAnsiTheme="minorHAnsi" w:cstheme="minorHAnsi"/>
          <w:color w:val="000000" w:themeColor="text1"/>
          <w:sz w:val="20"/>
          <w:szCs w:val="20"/>
        </w:rPr>
        <w:t>den mezun</w:t>
      </w:r>
      <w:r w:rsidR="00137E45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803904" w:rsidRPr="005930AB" w:rsidRDefault="00803904" w:rsidP="004F26F3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F26F3" w:rsidRPr="005930AB" w:rsidRDefault="00137E45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Tercihen t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ıbbi cihazların bakımı, onarımı veya </w:t>
      </w:r>
      <w:proofErr w:type="gramStart"/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alibrasyonu</w:t>
      </w:r>
      <w:proofErr w:type="gramEnd"/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alanında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deneyimli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FF26FE" w:rsidP="005930AB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Tercihen 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Türkiye İlaç ve Tıbbi Cihaz Kurumunca belirlenmiş uzman eğitimlerini almış olmak veya uzman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ç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alışma belgesi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 sahip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olmak 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proofErr w:type="gramEnd"/>
    </w:p>
    <w:p w:rsidR="004F26F3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MS Office programlarına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hakim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olmak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Alanındaki yenilikleri takip eden ve öğrenmeye açık,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Ekip çalışmasına yatkın,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Esnek çalışma saatlerine uyumlu,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Erkek adaylar için askerlik hizmetini tamamlamış,</w:t>
      </w:r>
    </w:p>
    <w:p w:rsidR="004F26F3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Seyahat engeli bulunmayan,</w:t>
      </w:r>
    </w:p>
    <w:p w:rsidR="00F55350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Aktif olarak araç kullanabilen,</w:t>
      </w:r>
    </w:p>
    <w:p w:rsidR="00AF58FC" w:rsidRPr="005930AB" w:rsidRDefault="00AF58FC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Ankara’da ikamet edebilecek,</w:t>
      </w:r>
    </w:p>
    <w:p w:rsidR="00803904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B sınıfı ehliyet sahibi olmak, SRC</w:t>
      </w:r>
      <w:r w:rsidR="00F55350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4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belgesine sahip olmak tercih sebebidir.</w:t>
      </w:r>
    </w:p>
    <w:p w:rsidR="0047453A" w:rsidRPr="005930AB" w:rsidRDefault="0047453A" w:rsidP="004726AE">
      <w:pPr>
        <w:pStyle w:val="xx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7453A" w:rsidRPr="0059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88C"/>
    <w:multiLevelType w:val="hybridMultilevel"/>
    <w:tmpl w:val="5CF81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987"/>
    <w:multiLevelType w:val="hybridMultilevel"/>
    <w:tmpl w:val="A27C0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E30A9"/>
    <w:multiLevelType w:val="hybridMultilevel"/>
    <w:tmpl w:val="FE280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576AC"/>
    <w:multiLevelType w:val="hybridMultilevel"/>
    <w:tmpl w:val="D48ED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6"/>
    <w:rsid w:val="000738AC"/>
    <w:rsid w:val="00137E45"/>
    <w:rsid w:val="0030696D"/>
    <w:rsid w:val="00312536"/>
    <w:rsid w:val="003833F9"/>
    <w:rsid w:val="003F2DF0"/>
    <w:rsid w:val="004726AE"/>
    <w:rsid w:val="0047453A"/>
    <w:rsid w:val="004F26F3"/>
    <w:rsid w:val="005930AB"/>
    <w:rsid w:val="00795277"/>
    <w:rsid w:val="007C5B30"/>
    <w:rsid w:val="00803904"/>
    <w:rsid w:val="00AE309E"/>
    <w:rsid w:val="00AF58FC"/>
    <w:rsid w:val="00B94816"/>
    <w:rsid w:val="00F55350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Kalden</cp:lastModifiedBy>
  <cp:revision>6</cp:revision>
  <dcterms:created xsi:type="dcterms:W3CDTF">2020-10-14T14:23:00Z</dcterms:created>
  <dcterms:modified xsi:type="dcterms:W3CDTF">2021-03-05T09:07:00Z</dcterms:modified>
</cp:coreProperties>
</file>